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5AF2E" w14:textId="5CDE870D" w:rsidR="001D554D" w:rsidRPr="000F053A" w:rsidRDefault="001D554D" w:rsidP="001D554D">
      <w:pPr>
        <w:jc w:val="both"/>
        <w:rPr>
          <w:rFonts w:ascii="Arial" w:hAnsi="Arial" w:cs="Arial"/>
          <w:sz w:val="20"/>
          <w:szCs w:val="20"/>
        </w:rPr>
      </w:pPr>
    </w:p>
    <w:p w14:paraId="0E4FE90D" w14:textId="77777777" w:rsidR="00AC5224" w:rsidRDefault="00AC5224" w:rsidP="001D55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EFF42F" w14:textId="24C40065" w:rsidR="001D554D" w:rsidRPr="00B701FF" w:rsidRDefault="001D554D" w:rsidP="001D554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01FF">
        <w:rPr>
          <w:rFonts w:ascii="Arial" w:hAnsi="Arial" w:cs="Arial"/>
          <w:b/>
          <w:bCs/>
          <w:sz w:val="20"/>
          <w:szCs w:val="20"/>
        </w:rPr>
        <w:t>ANEXO II</w:t>
      </w:r>
      <w:r w:rsidR="00AC5224">
        <w:rPr>
          <w:rFonts w:ascii="Arial" w:hAnsi="Arial" w:cs="Arial"/>
          <w:b/>
          <w:bCs/>
          <w:sz w:val="20"/>
          <w:szCs w:val="20"/>
        </w:rPr>
        <w:t xml:space="preserve"> (DECECO 200/2020)</w:t>
      </w:r>
    </w:p>
    <w:p w14:paraId="48E91564" w14:textId="30E67B24" w:rsidR="001D554D" w:rsidRPr="00B701FF" w:rsidRDefault="001D554D" w:rsidP="001D55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50ED771" w14:textId="5D4BD559" w:rsidR="001D554D" w:rsidRPr="00B701FF" w:rsidRDefault="001D554D" w:rsidP="001D554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701FF">
        <w:rPr>
          <w:rFonts w:ascii="Arial" w:hAnsi="Arial" w:cs="Arial"/>
          <w:b/>
          <w:bCs/>
          <w:sz w:val="20"/>
          <w:szCs w:val="20"/>
        </w:rPr>
        <w:t>SOLICITUD DE INSCRIPCION A EXAMEN FINAL VIRTUAL</w:t>
      </w:r>
    </w:p>
    <w:p w14:paraId="524A3A5A" w14:textId="77777777" w:rsidR="00B506D1" w:rsidRPr="00B701FF" w:rsidRDefault="00B506D1" w:rsidP="00B506D1">
      <w:pPr>
        <w:jc w:val="both"/>
        <w:rPr>
          <w:rFonts w:ascii="Arial" w:hAnsi="Arial" w:cs="Arial"/>
          <w:sz w:val="20"/>
          <w:szCs w:val="20"/>
        </w:rPr>
      </w:pPr>
    </w:p>
    <w:p w14:paraId="2E7706A4" w14:textId="77777777" w:rsidR="008F5028" w:rsidRDefault="00B506D1" w:rsidP="00B506D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F5028">
        <w:rPr>
          <w:rFonts w:ascii="Arial" w:hAnsi="Arial" w:cs="Arial"/>
          <w:b/>
          <w:bCs/>
          <w:sz w:val="20"/>
          <w:szCs w:val="20"/>
        </w:rPr>
        <w:t>APELLIDO Y NOMBRES COMPLETOS…………………………………………………………………</w:t>
      </w:r>
    </w:p>
    <w:p w14:paraId="37BDF505" w14:textId="77777777" w:rsidR="008F5028" w:rsidRDefault="00B506D1" w:rsidP="00B506D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F5028">
        <w:rPr>
          <w:rFonts w:ascii="Arial" w:hAnsi="Arial" w:cs="Arial"/>
          <w:b/>
          <w:bCs/>
          <w:sz w:val="20"/>
          <w:szCs w:val="20"/>
        </w:rPr>
        <w:t>DNI………………………………………………………………LU……..................................................</w:t>
      </w:r>
    </w:p>
    <w:p w14:paraId="11107AE0" w14:textId="67E657B8" w:rsidR="00B506D1" w:rsidRPr="008F5028" w:rsidRDefault="008F5028" w:rsidP="00B506D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Alu</w:t>
      </w:r>
      <w:r w:rsidR="00B506D1" w:rsidRPr="008F5028">
        <w:rPr>
          <w:rFonts w:ascii="Arial" w:hAnsi="Arial" w:cs="Arial"/>
          <w:b/>
          <w:bCs/>
          <w:sz w:val="20"/>
          <w:szCs w:val="20"/>
        </w:rPr>
        <w:t>mno de la carrera de ………………………………………………………………………………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….</w:t>
      </w:r>
    </w:p>
    <w:p w14:paraId="7CD3D78F" w14:textId="0AC00ECE" w:rsidR="00B506D1" w:rsidRPr="008F5028" w:rsidRDefault="00B506D1" w:rsidP="00B506D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F5028">
        <w:rPr>
          <w:rFonts w:ascii="Arial" w:hAnsi="Arial" w:cs="Arial"/>
          <w:b/>
          <w:bCs/>
          <w:sz w:val="20"/>
          <w:szCs w:val="20"/>
        </w:rPr>
        <w:t>Inscripción a examen final virtual de la asignatura:</w:t>
      </w:r>
      <w:r w:rsidR="00A13B13" w:rsidRPr="008F50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5028">
        <w:rPr>
          <w:rFonts w:ascii="Arial" w:hAnsi="Arial" w:cs="Arial"/>
          <w:b/>
          <w:bCs/>
          <w:sz w:val="20"/>
          <w:szCs w:val="20"/>
        </w:rPr>
        <w:t>………………………………………………</w:t>
      </w:r>
      <w:r w:rsidR="008F5028">
        <w:rPr>
          <w:rFonts w:ascii="Arial" w:hAnsi="Arial" w:cs="Arial"/>
          <w:b/>
          <w:bCs/>
          <w:sz w:val="20"/>
          <w:szCs w:val="20"/>
        </w:rPr>
        <w:t>..</w:t>
      </w:r>
    </w:p>
    <w:p w14:paraId="600828F4" w14:textId="2FEB293B" w:rsidR="008D79B0" w:rsidRPr="008F5028" w:rsidRDefault="008D79B0" w:rsidP="008D79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F5028">
        <w:rPr>
          <w:rFonts w:ascii="Arial" w:hAnsi="Arial" w:cs="Arial"/>
          <w:b/>
          <w:bCs/>
          <w:sz w:val="20"/>
          <w:szCs w:val="20"/>
        </w:rPr>
        <w:t xml:space="preserve">Condición:  </w:t>
      </w:r>
      <w:r w:rsidR="008F5028" w:rsidRPr="008F5028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</w:t>
      </w:r>
      <w:r w:rsidR="008F5028">
        <w:rPr>
          <w:rFonts w:ascii="Arial" w:hAnsi="Arial" w:cs="Arial"/>
          <w:b/>
          <w:bCs/>
          <w:sz w:val="20"/>
          <w:szCs w:val="20"/>
        </w:rPr>
        <w:t>…</w:t>
      </w:r>
      <w:r w:rsidRPr="008F5028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3417F22E" w14:textId="5FCACCB3" w:rsidR="008D79B0" w:rsidRPr="008F5028" w:rsidRDefault="008D79B0" w:rsidP="008D79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F5028">
        <w:rPr>
          <w:rFonts w:ascii="Arial" w:hAnsi="Arial" w:cs="Arial"/>
          <w:b/>
          <w:bCs/>
          <w:sz w:val="20"/>
          <w:szCs w:val="20"/>
        </w:rPr>
        <w:t>Correo electrónico (</w:t>
      </w:r>
      <w:r w:rsidR="008F5028">
        <w:rPr>
          <w:rFonts w:ascii="Arial" w:hAnsi="Arial" w:cs="Arial"/>
          <w:b/>
          <w:bCs/>
          <w:sz w:val="20"/>
          <w:szCs w:val="20"/>
        </w:rPr>
        <w:t>Indique el</w:t>
      </w:r>
      <w:r w:rsidRPr="008F5028">
        <w:rPr>
          <w:rFonts w:ascii="Arial" w:hAnsi="Arial" w:cs="Arial"/>
          <w:b/>
          <w:bCs/>
          <w:sz w:val="20"/>
          <w:szCs w:val="20"/>
        </w:rPr>
        <w:t xml:space="preserve"> que figura  en el </w:t>
      </w:r>
      <w:proofErr w:type="spellStart"/>
      <w:r w:rsidRPr="008F5028">
        <w:rPr>
          <w:rFonts w:ascii="Arial" w:hAnsi="Arial" w:cs="Arial"/>
          <w:b/>
          <w:bCs/>
          <w:sz w:val="20"/>
          <w:szCs w:val="20"/>
        </w:rPr>
        <w:t>Siu-Guarani</w:t>
      </w:r>
      <w:proofErr w:type="spellEnd"/>
      <w:r w:rsidRPr="008F5028">
        <w:rPr>
          <w:rFonts w:ascii="Arial" w:hAnsi="Arial" w:cs="Arial"/>
          <w:b/>
          <w:bCs/>
          <w:sz w:val="20"/>
          <w:szCs w:val="20"/>
        </w:rPr>
        <w:t>)……………………</w:t>
      </w:r>
      <w:r w:rsidR="008F5028">
        <w:rPr>
          <w:rFonts w:ascii="Arial" w:hAnsi="Arial" w:cs="Arial"/>
          <w:b/>
          <w:bCs/>
          <w:sz w:val="20"/>
          <w:szCs w:val="20"/>
        </w:rPr>
        <w:t>………………..</w:t>
      </w:r>
    </w:p>
    <w:p w14:paraId="15B2AAE0" w14:textId="021BDC5A" w:rsidR="008D79B0" w:rsidRPr="008D79B0" w:rsidRDefault="008D79B0" w:rsidP="008D79B0">
      <w:pPr>
        <w:jc w:val="both"/>
        <w:rPr>
          <w:rFonts w:ascii="Arial" w:hAnsi="Arial" w:cs="Arial"/>
          <w:sz w:val="20"/>
          <w:szCs w:val="20"/>
        </w:rPr>
      </w:pPr>
      <w:r w:rsidRPr="008F5028">
        <w:rPr>
          <w:rFonts w:ascii="Arial" w:hAnsi="Arial" w:cs="Arial"/>
          <w:b/>
          <w:bCs/>
          <w:sz w:val="20"/>
          <w:szCs w:val="20"/>
        </w:rPr>
        <w:t>Teléfono Celular Nº…………………………………………………………………………………………</w:t>
      </w:r>
    </w:p>
    <w:p w14:paraId="537F91C6" w14:textId="77777777" w:rsidR="008D79B0" w:rsidRPr="00B701FF" w:rsidRDefault="008D79B0" w:rsidP="00B506D1">
      <w:pPr>
        <w:jc w:val="both"/>
        <w:rPr>
          <w:rFonts w:ascii="Arial" w:hAnsi="Arial" w:cs="Arial"/>
          <w:sz w:val="20"/>
          <w:szCs w:val="20"/>
        </w:rPr>
      </w:pPr>
    </w:p>
    <w:p w14:paraId="337A4D21" w14:textId="77777777" w:rsidR="00B701FF" w:rsidRDefault="001D554D" w:rsidP="001D554D">
      <w:pPr>
        <w:ind w:firstLine="708"/>
        <w:jc w:val="both"/>
        <w:rPr>
          <w:rFonts w:ascii="Arial" w:hAnsi="Arial"/>
          <w:sz w:val="20"/>
          <w:szCs w:val="20"/>
        </w:rPr>
      </w:pPr>
      <w:r w:rsidRPr="001D554D">
        <w:rPr>
          <w:rFonts w:ascii="Arial" w:hAnsi="Arial"/>
          <w:sz w:val="20"/>
          <w:szCs w:val="20"/>
        </w:rPr>
        <w:t xml:space="preserve">Como estudiante inscripto/a en una mesa de </w:t>
      </w:r>
      <w:r w:rsidRPr="00B506D1">
        <w:rPr>
          <w:rFonts w:ascii="Arial" w:hAnsi="Arial"/>
          <w:b/>
          <w:bCs/>
          <w:sz w:val="20"/>
          <w:szCs w:val="20"/>
        </w:rPr>
        <w:t>examen final</w:t>
      </w:r>
      <w:r w:rsidR="00B506D1" w:rsidRPr="00B506D1">
        <w:rPr>
          <w:rFonts w:ascii="Arial" w:hAnsi="Arial"/>
          <w:b/>
          <w:bCs/>
          <w:sz w:val="20"/>
          <w:szCs w:val="20"/>
        </w:rPr>
        <w:t xml:space="preserve"> virtual</w:t>
      </w:r>
      <w:r w:rsidR="00B506D1">
        <w:rPr>
          <w:rFonts w:ascii="Arial" w:hAnsi="Arial"/>
          <w:sz w:val="20"/>
          <w:szCs w:val="20"/>
        </w:rPr>
        <w:t xml:space="preserve"> </w:t>
      </w:r>
      <w:r w:rsidRPr="001D554D">
        <w:rPr>
          <w:rFonts w:ascii="Arial" w:hAnsi="Arial"/>
          <w:sz w:val="20"/>
          <w:szCs w:val="20"/>
        </w:rPr>
        <w:t>de la Facultad de Ciencias Económicas, Jurídicas y Sociales (FCEJyS) de la Universidad Nacional de Salta, manifiesto</w:t>
      </w:r>
      <w:r w:rsidR="00B506D1">
        <w:rPr>
          <w:rFonts w:ascii="Arial" w:hAnsi="Arial"/>
          <w:sz w:val="20"/>
          <w:szCs w:val="20"/>
        </w:rPr>
        <w:t xml:space="preserve"> con</w:t>
      </w:r>
      <w:r w:rsidRPr="001D554D">
        <w:rPr>
          <w:rFonts w:ascii="Arial" w:hAnsi="Arial"/>
          <w:sz w:val="20"/>
          <w:szCs w:val="20"/>
        </w:rPr>
        <w:t xml:space="preserve"> carácter de DECLARACIÓN JURADA</w:t>
      </w:r>
      <w:r w:rsidR="00B701FF">
        <w:rPr>
          <w:rFonts w:ascii="Arial" w:hAnsi="Arial"/>
          <w:sz w:val="20"/>
          <w:szCs w:val="20"/>
        </w:rPr>
        <w:t>:</w:t>
      </w:r>
    </w:p>
    <w:p w14:paraId="008C4BBC" w14:textId="72C5EF08" w:rsidR="00B701FF" w:rsidRPr="00B701FF" w:rsidRDefault="001D554D" w:rsidP="00A13B13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 w:rsidRPr="00B701FF">
        <w:rPr>
          <w:sz w:val="20"/>
          <w:szCs w:val="20"/>
        </w:rPr>
        <w:t xml:space="preserve">que cumplo con todos los requisitos informados por la FCEJyS a través </w:t>
      </w:r>
      <w:r w:rsidR="0065531E" w:rsidRPr="00B701FF">
        <w:rPr>
          <w:sz w:val="20"/>
          <w:szCs w:val="20"/>
        </w:rPr>
        <w:t>de los</w:t>
      </w:r>
      <w:r w:rsidRPr="00B701FF">
        <w:rPr>
          <w:sz w:val="20"/>
          <w:szCs w:val="20"/>
        </w:rPr>
        <w:t xml:space="preserve"> medios oficiales</w:t>
      </w:r>
      <w:r w:rsidR="00B701FF">
        <w:rPr>
          <w:sz w:val="20"/>
          <w:szCs w:val="20"/>
        </w:rPr>
        <w:t>.</w:t>
      </w:r>
      <w:r w:rsidRPr="00B701FF">
        <w:rPr>
          <w:sz w:val="20"/>
          <w:szCs w:val="20"/>
        </w:rPr>
        <w:t xml:space="preserve"> </w:t>
      </w:r>
    </w:p>
    <w:p w14:paraId="521E9498" w14:textId="07863D3B" w:rsidR="001D554D" w:rsidRPr="00AC5224" w:rsidRDefault="001D554D" w:rsidP="0022189B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 w:rsidRPr="00AC5224">
        <w:rPr>
          <w:sz w:val="20"/>
          <w:szCs w:val="20"/>
        </w:rPr>
        <w:t xml:space="preserve">que conozco y acepto las condiciones generales establecidas </w:t>
      </w:r>
      <w:r w:rsidR="00B701FF" w:rsidRPr="00AC5224">
        <w:rPr>
          <w:sz w:val="20"/>
          <w:szCs w:val="20"/>
        </w:rPr>
        <w:t xml:space="preserve">en </w:t>
      </w:r>
      <w:r w:rsidRPr="00AC5224">
        <w:rPr>
          <w:sz w:val="20"/>
          <w:szCs w:val="20"/>
        </w:rPr>
        <w:t>el Protocolo de Exámenes Finales Virtuales</w:t>
      </w:r>
      <w:r w:rsidR="00B701FF" w:rsidRPr="00AC5224">
        <w:rPr>
          <w:sz w:val="20"/>
          <w:szCs w:val="20"/>
        </w:rPr>
        <w:t xml:space="preserve"> aprobado por Res. DECECO Nº</w:t>
      </w:r>
      <w:r w:rsidR="0065531E" w:rsidRPr="00AC5224">
        <w:rPr>
          <w:sz w:val="20"/>
          <w:szCs w:val="20"/>
        </w:rPr>
        <w:t xml:space="preserve"> </w:t>
      </w:r>
      <w:r w:rsidR="00AC5224" w:rsidRPr="00AC5224">
        <w:t>200/2020</w:t>
      </w:r>
      <w:r w:rsidR="00AC5224">
        <w:rPr>
          <w:b/>
        </w:rPr>
        <w:t xml:space="preserve"> </w:t>
      </w:r>
      <w:r w:rsidR="00B701FF" w:rsidRPr="00AC5224">
        <w:rPr>
          <w:sz w:val="20"/>
          <w:szCs w:val="20"/>
        </w:rPr>
        <w:t>que acepto las</w:t>
      </w:r>
      <w:r w:rsidRPr="00AC5224">
        <w:rPr>
          <w:sz w:val="20"/>
          <w:szCs w:val="20"/>
        </w:rPr>
        <w:t xml:space="preserve"> condiciones particulares informadas previ</w:t>
      </w:r>
      <w:r w:rsidR="00B506D1" w:rsidRPr="00AC5224">
        <w:rPr>
          <w:sz w:val="20"/>
          <w:szCs w:val="20"/>
        </w:rPr>
        <w:t xml:space="preserve">amente </w:t>
      </w:r>
      <w:r w:rsidRPr="00AC5224">
        <w:rPr>
          <w:sz w:val="20"/>
          <w:szCs w:val="20"/>
        </w:rPr>
        <w:t>al examen por el/la docente responsable.</w:t>
      </w:r>
    </w:p>
    <w:p w14:paraId="7A377EC1" w14:textId="185D2ABE" w:rsidR="001D554D" w:rsidRPr="001D554D" w:rsidRDefault="001D554D" w:rsidP="001D554D">
      <w:pPr>
        <w:jc w:val="both"/>
        <w:rPr>
          <w:rFonts w:ascii="Arial" w:hAnsi="Arial"/>
          <w:sz w:val="20"/>
          <w:szCs w:val="20"/>
        </w:rPr>
      </w:pPr>
      <w:r w:rsidRPr="001D554D">
        <w:rPr>
          <w:rFonts w:ascii="Arial" w:hAnsi="Arial"/>
          <w:sz w:val="20"/>
          <w:szCs w:val="20"/>
        </w:rPr>
        <w:tab/>
        <w:t xml:space="preserve">En prueba y de conformidad con todo ello, suscribo a título personal, el siguiente </w:t>
      </w:r>
      <w:r w:rsidR="00B506D1">
        <w:rPr>
          <w:rFonts w:ascii="Arial" w:hAnsi="Arial"/>
          <w:sz w:val="20"/>
          <w:szCs w:val="20"/>
        </w:rPr>
        <w:t xml:space="preserve">compromiso </w:t>
      </w:r>
      <w:r w:rsidRPr="001D554D">
        <w:rPr>
          <w:rFonts w:ascii="Arial" w:hAnsi="Arial"/>
          <w:sz w:val="20"/>
          <w:szCs w:val="20"/>
        </w:rPr>
        <w:t>de</w:t>
      </w:r>
      <w:r w:rsidR="00B506D1">
        <w:rPr>
          <w:rFonts w:ascii="Arial" w:hAnsi="Arial"/>
          <w:sz w:val="20"/>
          <w:szCs w:val="20"/>
        </w:rPr>
        <w:t xml:space="preserve"> rectitud académica durante el examen final virtual, para el que solicito inscripción y </w:t>
      </w:r>
      <w:r w:rsidRPr="001D554D">
        <w:rPr>
          <w:rFonts w:ascii="Arial" w:hAnsi="Arial"/>
          <w:sz w:val="20"/>
          <w:szCs w:val="20"/>
        </w:rPr>
        <w:t>que se detalla a continuación:</w:t>
      </w:r>
    </w:p>
    <w:p w14:paraId="205ED313" w14:textId="46261490" w:rsidR="00B701FF" w:rsidRDefault="001D554D" w:rsidP="00A13B13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 w:rsidRPr="00B701FF">
        <w:rPr>
          <w:sz w:val="20"/>
          <w:szCs w:val="20"/>
        </w:rPr>
        <w:t>Participar del entorno virtual y rendir responsablemente, cumpliendo con las indicaciones dispuestas e informadas por cada materia para la realización del examen, y lo establecido en el Pr</w:t>
      </w:r>
      <w:r w:rsidR="0065531E">
        <w:rPr>
          <w:sz w:val="20"/>
          <w:szCs w:val="20"/>
        </w:rPr>
        <w:t xml:space="preserve">ocedimiento para la Constitución de Mesas Examinadoras para la Recepción de </w:t>
      </w:r>
      <w:r w:rsidRPr="00B701FF">
        <w:rPr>
          <w:sz w:val="20"/>
          <w:szCs w:val="20"/>
        </w:rPr>
        <w:t>Exámenes Virtuales.</w:t>
      </w:r>
    </w:p>
    <w:p w14:paraId="2277D93A" w14:textId="618B4DCA" w:rsidR="001D554D" w:rsidRPr="00B701FF" w:rsidRDefault="00B701FF" w:rsidP="00A13B13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1D554D" w:rsidRPr="00B701FF">
        <w:rPr>
          <w:sz w:val="20"/>
          <w:szCs w:val="20"/>
        </w:rPr>
        <w:t xml:space="preserve">ealizar la evaluación en un entorno físico de trabajo que permita </w:t>
      </w:r>
      <w:r w:rsidR="00B2388B">
        <w:rPr>
          <w:sz w:val="20"/>
          <w:szCs w:val="20"/>
        </w:rPr>
        <w:t>la</w:t>
      </w:r>
      <w:r w:rsidR="001D554D" w:rsidRPr="00B701FF">
        <w:rPr>
          <w:sz w:val="20"/>
          <w:szCs w:val="20"/>
        </w:rPr>
        <w:t xml:space="preserve"> adecuada identificación</w:t>
      </w:r>
      <w:r w:rsidR="00B2388B">
        <w:rPr>
          <w:sz w:val="20"/>
          <w:szCs w:val="20"/>
        </w:rPr>
        <w:t xml:space="preserve"> de la persona </w:t>
      </w:r>
      <w:r w:rsidR="001D554D" w:rsidRPr="00B701FF">
        <w:rPr>
          <w:sz w:val="20"/>
          <w:szCs w:val="20"/>
        </w:rPr>
        <w:t xml:space="preserve">y las condiciones en las que está </w:t>
      </w:r>
      <w:r w:rsidR="00B2388B">
        <w:rPr>
          <w:sz w:val="20"/>
          <w:szCs w:val="20"/>
        </w:rPr>
        <w:t>desarrolla</w:t>
      </w:r>
      <w:r w:rsidR="001D554D" w:rsidRPr="00B701FF">
        <w:rPr>
          <w:sz w:val="20"/>
          <w:szCs w:val="20"/>
        </w:rPr>
        <w:t>ndo el examen</w:t>
      </w:r>
      <w:r w:rsidR="00B2388B">
        <w:rPr>
          <w:sz w:val="20"/>
          <w:szCs w:val="20"/>
        </w:rPr>
        <w:t>,</w:t>
      </w:r>
      <w:r w:rsidR="00B2388B" w:rsidRPr="00B2388B">
        <w:rPr>
          <w:sz w:val="20"/>
          <w:szCs w:val="20"/>
        </w:rPr>
        <w:t xml:space="preserve"> </w:t>
      </w:r>
      <w:r w:rsidR="00B2388B" w:rsidRPr="00B701FF">
        <w:rPr>
          <w:sz w:val="20"/>
          <w:szCs w:val="20"/>
        </w:rPr>
        <w:t>por parte del equipo docente</w:t>
      </w:r>
      <w:r w:rsidR="001D554D" w:rsidRPr="00B701FF">
        <w:rPr>
          <w:sz w:val="20"/>
          <w:szCs w:val="20"/>
        </w:rPr>
        <w:t>.</w:t>
      </w:r>
    </w:p>
    <w:p w14:paraId="6AD5424F" w14:textId="5CE7B96E" w:rsidR="001D554D" w:rsidRDefault="001D554D" w:rsidP="00A13B13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Conocer y aceptar los Términos y Condiciones de los sistemas informáticos que servirán de apoyo para la supervisión del entorno digital de la evaluación. En especial las Plataformas Moodle y Zoom (de acuerdo a la modalidad </w:t>
      </w:r>
      <w:r w:rsidR="00B2388B">
        <w:rPr>
          <w:sz w:val="20"/>
          <w:szCs w:val="20"/>
        </w:rPr>
        <w:t>seleccionada</w:t>
      </w:r>
      <w:r>
        <w:rPr>
          <w:sz w:val="20"/>
          <w:szCs w:val="20"/>
        </w:rPr>
        <w:t>), la</w:t>
      </w:r>
      <w:r w:rsidR="00B2388B">
        <w:rPr>
          <w:sz w:val="20"/>
          <w:szCs w:val="20"/>
        </w:rPr>
        <w:t xml:space="preserve">s que fueran aprobadas para su utilización </w:t>
      </w:r>
      <w:r>
        <w:rPr>
          <w:sz w:val="20"/>
          <w:szCs w:val="20"/>
        </w:rPr>
        <w:t>en el marco de los exámenes virtuales</w:t>
      </w:r>
      <w:r w:rsidR="00B2388B">
        <w:rPr>
          <w:sz w:val="20"/>
          <w:szCs w:val="20"/>
        </w:rPr>
        <w:t>, por el Procedimiento antes indicado</w:t>
      </w:r>
      <w:r>
        <w:rPr>
          <w:sz w:val="20"/>
          <w:szCs w:val="20"/>
        </w:rPr>
        <w:t>.</w:t>
      </w:r>
    </w:p>
    <w:p w14:paraId="125DD267" w14:textId="6EAFB81F" w:rsidR="001D554D" w:rsidRDefault="00B701FF" w:rsidP="00A13B13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Evitar la u</w:t>
      </w:r>
      <w:r w:rsidR="001D554D">
        <w:rPr>
          <w:sz w:val="20"/>
          <w:szCs w:val="20"/>
        </w:rPr>
        <w:t>tiliza</w:t>
      </w:r>
      <w:r>
        <w:rPr>
          <w:sz w:val="20"/>
          <w:szCs w:val="20"/>
        </w:rPr>
        <w:t xml:space="preserve">ción de </w:t>
      </w:r>
      <w:r w:rsidR="001D554D">
        <w:rPr>
          <w:sz w:val="20"/>
          <w:szCs w:val="20"/>
        </w:rPr>
        <w:t>herramientas informáticas que no estén previa y especialmente autorizadas e informadas por el equipo docente, y cuya utilización indebida pueda facilitar la obtención de resultados o incidir en el mismo.</w:t>
      </w:r>
    </w:p>
    <w:p w14:paraId="345D7D14" w14:textId="2B69966F" w:rsidR="001D554D" w:rsidRDefault="00B701FF" w:rsidP="00A13B13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Prestar </w:t>
      </w:r>
      <w:r w:rsidR="001D554D">
        <w:rPr>
          <w:sz w:val="20"/>
          <w:szCs w:val="20"/>
        </w:rPr>
        <w:t>formal</w:t>
      </w:r>
      <w:r>
        <w:rPr>
          <w:sz w:val="20"/>
          <w:szCs w:val="20"/>
        </w:rPr>
        <w:t xml:space="preserve"> y expreso</w:t>
      </w:r>
      <w:r w:rsidR="001D554D">
        <w:rPr>
          <w:sz w:val="20"/>
          <w:szCs w:val="20"/>
        </w:rPr>
        <w:t xml:space="preserve"> consentimiento para ser grabado y/o filmado, durante la instancia de evaluación, la que incluye el proceso de toma de asistencia y sustanciación propiamente dicha del examen. Todo ello bajo un estricto complimiento de las normas de resguardo y respeto de la integridad personal, así como en lo relativo al uso y protección de datos personales.</w:t>
      </w:r>
    </w:p>
    <w:p w14:paraId="019442EF" w14:textId="55625FEC" w:rsidR="001D554D" w:rsidRDefault="001D554D" w:rsidP="00A13B13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Disponer de los elementos y dispositivos informáticos mínimos necesarios y conexión a internet, para poder rendir </w:t>
      </w:r>
      <w:r w:rsidR="00B2388B">
        <w:rPr>
          <w:sz w:val="20"/>
          <w:szCs w:val="20"/>
        </w:rPr>
        <w:t>el examen, cuya inscripción solicito</w:t>
      </w:r>
      <w:r>
        <w:rPr>
          <w:sz w:val="20"/>
          <w:szCs w:val="20"/>
        </w:rPr>
        <w:t xml:space="preserve"> (notebook, pc, </w:t>
      </w:r>
      <w:proofErr w:type="spellStart"/>
      <w:r>
        <w:rPr>
          <w:sz w:val="20"/>
          <w:szCs w:val="20"/>
        </w:rPr>
        <w:t>tablet</w:t>
      </w:r>
      <w:proofErr w:type="spellEnd"/>
      <w:r>
        <w:rPr>
          <w:sz w:val="20"/>
          <w:szCs w:val="20"/>
        </w:rPr>
        <w:t xml:space="preserve"> o celular, según los requisitos técnicos de cada modalidad). En todos los casos pongo de manifiesto haber verificado previamente el correcto funcionamiento de la cámara y el micrófono, del dispositivo de que se trate.</w:t>
      </w:r>
    </w:p>
    <w:p w14:paraId="268C0069" w14:textId="3109F3D3" w:rsidR="00D75718" w:rsidRPr="008D79B0" w:rsidRDefault="001D554D" w:rsidP="008D79B0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 w:rsidRPr="00B701FF">
        <w:rPr>
          <w:sz w:val="20"/>
          <w:szCs w:val="20"/>
        </w:rPr>
        <w:t>Actuar de conformidad con las normativas generales y complementarias, al proceso de evaluación en el marco del Pro</w:t>
      </w:r>
      <w:r w:rsidR="00B2388B">
        <w:rPr>
          <w:sz w:val="20"/>
          <w:szCs w:val="20"/>
        </w:rPr>
        <w:t>cedimiento</w:t>
      </w:r>
      <w:r w:rsidRPr="00B701FF">
        <w:rPr>
          <w:sz w:val="20"/>
          <w:szCs w:val="20"/>
        </w:rPr>
        <w:t xml:space="preserve"> </w:t>
      </w:r>
      <w:r w:rsidR="00B2388B">
        <w:rPr>
          <w:sz w:val="20"/>
          <w:szCs w:val="20"/>
        </w:rPr>
        <w:t xml:space="preserve">para la Constitución de Mesas Examinadoras para la Recepción de </w:t>
      </w:r>
      <w:r w:rsidR="00B2388B" w:rsidRPr="00B701FF">
        <w:rPr>
          <w:sz w:val="20"/>
          <w:szCs w:val="20"/>
        </w:rPr>
        <w:t>Exámenes Virtuales</w:t>
      </w:r>
      <w:r w:rsidRPr="00B701FF">
        <w:rPr>
          <w:sz w:val="20"/>
          <w:szCs w:val="20"/>
        </w:rPr>
        <w:t xml:space="preserve">, en pleno conocimiento de las disposiciones contenidas en los Artículos 33 del Reglamento de Alumnos de la Universidad Nacional de Salta y 14 de la Ley de Educación Superior 24521 y lo que pudiera corresponderme ante un incumplimiento del referido marco regulatorio. </w:t>
      </w:r>
    </w:p>
    <w:sectPr w:rsidR="00D75718" w:rsidRPr="008D79B0" w:rsidSect="00A01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4D97B7" w16cid:durableId="22AF34C5"/>
  <w16cid:commentId w16cid:paraId="5A2BFAE9" w16cid:durableId="22AF34C6"/>
  <w16cid:commentId w16cid:paraId="659597C6" w16cid:durableId="22AF34C7"/>
  <w16cid:commentId w16cid:paraId="5F7ED881" w16cid:durableId="22AF34C8"/>
  <w16cid:commentId w16cid:paraId="327F2421" w16cid:durableId="22AF34C9"/>
  <w16cid:commentId w16cid:paraId="5B24E1A7" w16cid:durableId="22AF34CA"/>
  <w16cid:commentId w16cid:paraId="7E96EA8B" w16cid:durableId="22AF34CB"/>
  <w16cid:commentId w16cid:paraId="40F9554E" w16cid:durableId="22AF34CC"/>
  <w16cid:commentId w16cid:paraId="09C96868" w16cid:durableId="22AF34CD"/>
  <w16cid:commentId w16cid:paraId="48BCA39D" w16cid:durableId="227D376B"/>
  <w16cid:commentId w16cid:paraId="1E3538A3" w16cid:durableId="22AF34CF"/>
  <w16cid:commentId w16cid:paraId="6E77C14C" w16cid:durableId="22AF34D0"/>
  <w16cid:commentId w16cid:paraId="6E5E7584" w16cid:durableId="22AF34D1"/>
  <w16cid:commentId w16cid:paraId="2C3FF2C1" w16cid:durableId="22AF34D2"/>
  <w16cid:commentId w16cid:paraId="5BFD5B21" w16cid:durableId="22AF34D3"/>
  <w16cid:commentId w16cid:paraId="53940A80" w16cid:durableId="22AF34D4"/>
  <w16cid:commentId w16cid:paraId="4AD77115" w16cid:durableId="22AF34D5"/>
  <w16cid:commentId w16cid:paraId="6A04A101" w16cid:durableId="22AF34D6"/>
  <w16cid:commentId w16cid:paraId="761628FC" w16cid:durableId="22AF34D7"/>
  <w16cid:commentId w16cid:paraId="0DFAB036" w16cid:durableId="22AF34D8"/>
  <w16cid:commentId w16cid:paraId="217AEFA1" w16cid:durableId="22AF34D9"/>
  <w16cid:commentId w16cid:paraId="0D059047" w16cid:durableId="22AF34DA"/>
  <w16cid:commentId w16cid:paraId="4C52FE19" w16cid:durableId="22AF34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E923" w14:textId="77777777" w:rsidR="008C243E" w:rsidRDefault="008C243E">
      <w:r>
        <w:separator/>
      </w:r>
    </w:p>
  </w:endnote>
  <w:endnote w:type="continuationSeparator" w:id="0">
    <w:p w14:paraId="08014B43" w14:textId="77777777" w:rsidR="008C243E" w:rsidRDefault="008C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7FD6" w14:textId="77777777" w:rsidR="00EE7517" w:rsidRDefault="00EE75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41C2" w14:textId="6CBD6F42" w:rsidR="00E52F15" w:rsidRDefault="00E52F15">
    <w:pPr>
      <w:pStyle w:val="Piedepgina"/>
      <w:jc w:val="center"/>
    </w:pPr>
    <w:bookmarkStart w:id="0" w:name="_GoBack"/>
    <w:bookmarkEnd w:id="0"/>
  </w:p>
  <w:p w14:paraId="4A0F7EE6" w14:textId="77777777" w:rsidR="00E52F15" w:rsidRDefault="00E52F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DDF4" w14:textId="77777777" w:rsidR="00EE7517" w:rsidRDefault="00EE75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5B2A" w14:textId="77777777" w:rsidR="008C243E" w:rsidRDefault="008C243E">
      <w:r>
        <w:separator/>
      </w:r>
    </w:p>
  </w:footnote>
  <w:footnote w:type="continuationSeparator" w:id="0">
    <w:p w14:paraId="3953EFEE" w14:textId="77777777" w:rsidR="008C243E" w:rsidRDefault="008C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BCA95" w14:textId="77777777" w:rsidR="00EE7517" w:rsidRDefault="00EE75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912A" w14:textId="1E5B3993" w:rsidR="00E52F15" w:rsidRDefault="00EE7517" w:rsidP="00AC45AB">
    <w:pPr>
      <w:ind w:right="6710"/>
      <w:jc w:val="center"/>
      <w:rPr>
        <w:i/>
      </w:rPr>
    </w:pPr>
    <w:r>
      <w:rPr>
        <w:noProof/>
        <w:lang w:val="es-AR" w:eastAsia="es-AR"/>
      </w:rPr>
      <w:drawing>
        <wp:anchor distT="0" distB="0" distL="114300" distR="114300" simplePos="0" relativeHeight="251658752" behindDoc="0" locked="0" layoutInCell="1" allowOverlap="1" wp14:anchorId="6D1D3CFF" wp14:editId="56923D8D">
          <wp:simplePos x="0" y="0"/>
          <wp:positionH relativeFrom="column">
            <wp:posOffset>4146550</wp:posOffset>
          </wp:positionH>
          <wp:positionV relativeFrom="paragraph">
            <wp:posOffset>-36830</wp:posOffset>
          </wp:positionV>
          <wp:extent cx="610870" cy="598805"/>
          <wp:effectExtent l="0" t="0" r="0" b="0"/>
          <wp:wrapNone/>
          <wp:docPr id="3" name="Imagen 10" descr="FCEJyS logo blanco y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FCEJyS logo blanco y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F15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15A600" wp14:editId="2BC704FF">
              <wp:simplePos x="0" y="0"/>
              <wp:positionH relativeFrom="column">
                <wp:posOffset>3373755</wp:posOffset>
              </wp:positionH>
              <wp:positionV relativeFrom="paragraph">
                <wp:posOffset>561975</wp:posOffset>
              </wp:positionV>
              <wp:extent cx="2252980" cy="356870"/>
              <wp:effectExtent l="0" t="0" r="0" b="508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298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9CCB0" w14:textId="77777777" w:rsidR="00E52F15" w:rsidRPr="00644667" w:rsidRDefault="00E52F15" w:rsidP="00AC45AB">
                          <w:pPr>
                            <w:jc w:val="center"/>
                            <w:rPr>
                              <w:rFonts w:ascii="Monotype Corsiva" w:hAnsi="Monotype Corsiva"/>
                              <w:b/>
                              <w:sz w:val="18"/>
                              <w:szCs w:val="18"/>
                            </w:rPr>
                          </w:pPr>
                          <w:r w:rsidRPr="00644667">
                            <w:rPr>
                              <w:rFonts w:ascii="Monotype Corsiva" w:hAnsi="Monotype Corsiva"/>
                              <w:b/>
                              <w:sz w:val="18"/>
                              <w:szCs w:val="18"/>
                            </w:rPr>
                            <w:t>Facultad de Ciencias Económicas,</w:t>
                          </w:r>
                        </w:p>
                        <w:p w14:paraId="439E4691" w14:textId="77777777" w:rsidR="00E52F15" w:rsidRPr="00644667" w:rsidRDefault="00E52F15" w:rsidP="00AC45AB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sz w:val="18"/>
                              <w:szCs w:val="18"/>
                            </w:rPr>
                            <w:t>J</w:t>
                          </w:r>
                          <w:r w:rsidRPr="00644667">
                            <w:rPr>
                              <w:rFonts w:ascii="Monotype Corsiva" w:hAnsi="Monotype Corsiva"/>
                              <w:b/>
                              <w:sz w:val="18"/>
                              <w:szCs w:val="18"/>
                            </w:rPr>
                            <w:t>urídicas y Sociales</w:t>
                          </w:r>
                        </w:p>
                        <w:p w14:paraId="2A05FF38" w14:textId="77777777" w:rsidR="00E52F15" w:rsidRDefault="00E52F15" w:rsidP="00AC45AB">
                          <w:pPr>
                            <w:ind w:left="-540" w:hanging="72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31CD951" w14:textId="77777777" w:rsidR="00E52F15" w:rsidRDefault="00E52F15" w:rsidP="00AC45AB">
                          <w:pPr>
                            <w:ind w:left="-540" w:hanging="72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4C9C753" w14:textId="77777777" w:rsidR="00E52F15" w:rsidRPr="004C11ED" w:rsidRDefault="00E52F15" w:rsidP="00AC45AB">
                          <w:pPr>
                            <w:ind w:left="-540" w:hanging="72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BF09F43" w14:textId="77777777" w:rsidR="00E52F15" w:rsidRPr="00CE3873" w:rsidRDefault="00E52F15" w:rsidP="00AC45A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5A60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65.65pt;margin-top:44.25pt;width:177.4pt;height:2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5F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" filled="f" stroked="f">
              <v:textbox>
                <w:txbxContent>
                  <w:p w14:paraId="2929CCB0" w14:textId="77777777" w:rsidR="00E52F15" w:rsidRPr="00644667" w:rsidRDefault="00E52F15" w:rsidP="00AC45AB">
                    <w:pPr>
                      <w:jc w:val="center"/>
                      <w:rPr>
                        <w:rFonts w:ascii="Monotype Corsiva" w:hAnsi="Monotype Corsiva"/>
                        <w:b/>
                        <w:sz w:val="18"/>
                        <w:szCs w:val="18"/>
                      </w:rPr>
                    </w:pPr>
                    <w:r w:rsidRPr="00644667">
                      <w:rPr>
                        <w:rFonts w:ascii="Monotype Corsiva" w:hAnsi="Monotype Corsiva"/>
                        <w:b/>
                        <w:sz w:val="18"/>
                        <w:szCs w:val="18"/>
                      </w:rPr>
                      <w:t>Facultad de Ciencias Económicas,</w:t>
                    </w:r>
                  </w:p>
                  <w:p w14:paraId="439E4691" w14:textId="77777777" w:rsidR="00E52F15" w:rsidRPr="00644667" w:rsidRDefault="00E52F15" w:rsidP="00AC45A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onotype Corsiva" w:hAnsi="Monotype Corsiva"/>
                        <w:b/>
                        <w:sz w:val="18"/>
                        <w:szCs w:val="18"/>
                      </w:rPr>
                      <w:t>J</w:t>
                    </w:r>
                    <w:r w:rsidRPr="00644667">
                      <w:rPr>
                        <w:rFonts w:ascii="Monotype Corsiva" w:hAnsi="Monotype Corsiva"/>
                        <w:b/>
                        <w:sz w:val="18"/>
                        <w:szCs w:val="18"/>
                      </w:rPr>
                      <w:t>urídicas y Sociales</w:t>
                    </w:r>
                  </w:p>
                  <w:p w14:paraId="2A05FF38" w14:textId="77777777" w:rsidR="00E52F15" w:rsidRDefault="00E52F15" w:rsidP="00AC45AB">
                    <w:pPr>
                      <w:ind w:left="-540" w:hanging="720"/>
                      <w:rPr>
                        <w:sz w:val="18"/>
                        <w:szCs w:val="18"/>
                      </w:rPr>
                    </w:pPr>
                  </w:p>
                  <w:p w14:paraId="431CD951" w14:textId="77777777" w:rsidR="00E52F15" w:rsidRDefault="00E52F15" w:rsidP="00AC45AB">
                    <w:pPr>
                      <w:ind w:left="-540" w:hanging="720"/>
                      <w:rPr>
                        <w:sz w:val="18"/>
                        <w:szCs w:val="18"/>
                      </w:rPr>
                    </w:pPr>
                  </w:p>
                  <w:p w14:paraId="44C9C753" w14:textId="77777777" w:rsidR="00E52F15" w:rsidRPr="004C11ED" w:rsidRDefault="00E52F15" w:rsidP="00AC45AB">
                    <w:pPr>
                      <w:ind w:left="-540" w:hanging="720"/>
                      <w:rPr>
                        <w:sz w:val="18"/>
                        <w:szCs w:val="18"/>
                      </w:rPr>
                    </w:pPr>
                  </w:p>
                  <w:p w14:paraId="0BF09F43" w14:textId="77777777" w:rsidR="00E52F15" w:rsidRPr="00CE3873" w:rsidRDefault="00E52F15" w:rsidP="00AC45A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52F15">
      <w:rPr>
        <w:noProof/>
        <w:lang w:val="es-AR" w:eastAsia="es-AR"/>
      </w:rPr>
      <mc:AlternateContent>
        <mc:Choice Requires="wps">
          <w:drawing>
            <wp:anchor distT="4294967295" distB="4294967295" distL="114299" distR="114299" simplePos="0" relativeHeight="251656704" behindDoc="0" locked="0" layoutInCell="1" allowOverlap="1" wp14:anchorId="18938BE4" wp14:editId="6F6A7235">
              <wp:simplePos x="0" y="0"/>
              <wp:positionH relativeFrom="column">
                <wp:posOffset>1142999</wp:posOffset>
              </wp:positionH>
              <wp:positionV relativeFrom="paragraph">
                <wp:posOffset>1600199</wp:posOffset>
              </wp:positionV>
              <wp:extent cx="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7D724" id="Line 8" o:spid="_x0000_s1026" style="position:absolute;z-index:2516567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0pt,126pt" to="90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rX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h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"/>
          </w:pict>
        </mc:Fallback>
      </mc:AlternateContent>
    </w:r>
    <w:r w:rsidR="00E52F15">
      <w:t xml:space="preserve">   </w:t>
    </w:r>
    <w:r w:rsidR="00E52F15">
      <w:object w:dxaOrig="3321" w:dyaOrig="5499" w14:anchorId="61AC4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8pt;height:44.4pt">
          <v:imagedata r:id="rId2" o:title=""/>
        </v:shape>
        <o:OLEObject Type="Embed" ProgID="CorelDRAW.Graphic.12" ShapeID="_x0000_i1025" DrawAspect="Content" ObjectID="_1655751825" r:id="rId3"/>
      </w:object>
    </w:r>
  </w:p>
  <w:p w14:paraId="5E16D95D" w14:textId="77777777" w:rsidR="00E52F15" w:rsidRDefault="00E52F15" w:rsidP="009316D5">
    <w:pPr>
      <w:ind w:right="6710"/>
      <w:jc w:val="center"/>
      <w:rPr>
        <w:b/>
        <w:i/>
        <w:sz w:val="20"/>
        <w:szCs w:val="20"/>
      </w:rPr>
    </w:pPr>
    <w:r w:rsidRPr="00C027B6">
      <w:rPr>
        <w:rFonts w:ascii="Monotype Corsiva" w:hAnsi="Monotype Corsiva"/>
        <w:b/>
        <w:sz w:val="18"/>
        <w:szCs w:val="18"/>
      </w:rPr>
      <w:t>Universidad Nacional de Salta</w:t>
    </w:r>
    <w:r w:rsidRPr="00644667">
      <w:rPr>
        <w:b/>
        <w:i/>
        <w:sz w:val="20"/>
        <w:szCs w:val="20"/>
      </w:rPr>
      <w:tab/>
    </w:r>
  </w:p>
  <w:p w14:paraId="2D9DAE36" w14:textId="77777777" w:rsidR="00E52F15" w:rsidRPr="009316D5" w:rsidRDefault="00E52F15" w:rsidP="009316D5">
    <w:pPr>
      <w:ind w:right="6710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70AE" w14:textId="77777777" w:rsidR="00EE7517" w:rsidRDefault="00EE7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7ED"/>
    <w:multiLevelType w:val="hybridMultilevel"/>
    <w:tmpl w:val="0E042BD2"/>
    <w:lvl w:ilvl="0" w:tplc="56F0BC36">
      <w:start w:val="19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F95"/>
    <w:multiLevelType w:val="hybridMultilevel"/>
    <w:tmpl w:val="08F4F120"/>
    <w:lvl w:ilvl="0" w:tplc="1254A2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91FC3"/>
    <w:multiLevelType w:val="hybridMultilevel"/>
    <w:tmpl w:val="294CC33A"/>
    <w:lvl w:ilvl="0" w:tplc="3B6C12F6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094A0F"/>
    <w:multiLevelType w:val="hybridMultilevel"/>
    <w:tmpl w:val="88BC1A18"/>
    <w:lvl w:ilvl="0" w:tplc="E502239E">
      <w:start w:val="2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6015C"/>
    <w:multiLevelType w:val="hybridMultilevel"/>
    <w:tmpl w:val="C574A31A"/>
    <w:lvl w:ilvl="0" w:tplc="2C0A0005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 w15:restartNumberingAfterBreak="0">
    <w:nsid w:val="221537B2"/>
    <w:multiLevelType w:val="hybridMultilevel"/>
    <w:tmpl w:val="F08CB806"/>
    <w:lvl w:ilvl="0" w:tplc="38AA2D18">
      <w:start w:val="2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B534A"/>
    <w:multiLevelType w:val="hybridMultilevel"/>
    <w:tmpl w:val="E6141974"/>
    <w:lvl w:ilvl="0" w:tplc="E828066A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85400"/>
    <w:multiLevelType w:val="hybridMultilevel"/>
    <w:tmpl w:val="B4720190"/>
    <w:lvl w:ilvl="0" w:tplc="8BB66B3C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662B"/>
    <w:multiLevelType w:val="hybridMultilevel"/>
    <w:tmpl w:val="5940522C"/>
    <w:lvl w:ilvl="0" w:tplc="C49642DE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6FB9"/>
    <w:multiLevelType w:val="hybridMultilevel"/>
    <w:tmpl w:val="9CCE150C"/>
    <w:lvl w:ilvl="0" w:tplc="1D826ED0">
      <w:start w:val="2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B474E"/>
    <w:multiLevelType w:val="hybridMultilevel"/>
    <w:tmpl w:val="A49EE2E2"/>
    <w:lvl w:ilvl="0" w:tplc="B518CB1A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FF072E"/>
    <w:multiLevelType w:val="hybridMultilevel"/>
    <w:tmpl w:val="63A05CF0"/>
    <w:lvl w:ilvl="0" w:tplc="EC1A69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351E7"/>
    <w:multiLevelType w:val="hybridMultilevel"/>
    <w:tmpl w:val="8FE48734"/>
    <w:lvl w:ilvl="0" w:tplc="7DACCD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6105F"/>
    <w:multiLevelType w:val="hybridMultilevel"/>
    <w:tmpl w:val="9D765F0E"/>
    <w:lvl w:ilvl="0" w:tplc="0C3EE8AC">
      <w:start w:val="3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F1209"/>
    <w:multiLevelType w:val="hybridMultilevel"/>
    <w:tmpl w:val="F3EA0B78"/>
    <w:lvl w:ilvl="0" w:tplc="803E43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87194E"/>
    <w:multiLevelType w:val="hybridMultilevel"/>
    <w:tmpl w:val="04F6CF0C"/>
    <w:styleLink w:val="Letra"/>
    <w:lvl w:ilvl="0" w:tplc="A0229FD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46064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183004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AA4194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20FB0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F20DD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26875A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B82E18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1814A4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8311973"/>
    <w:multiLevelType w:val="hybridMultilevel"/>
    <w:tmpl w:val="82F0A402"/>
    <w:lvl w:ilvl="0" w:tplc="7408F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A26EC"/>
    <w:multiLevelType w:val="hybridMultilevel"/>
    <w:tmpl w:val="8306F6DC"/>
    <w:lvl w:ilvl="0" w:tplc="1898CF7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6E66E2"/>
    <w:multiLevelType w:val="hybridMultilevel"/>
    <w:tmpl w:val="877C3B42"/>
    <w:lvl w:ilvl="0" w:tplc="E6A608A4">
      <w:start w:val="20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86F20"/>
    <w:multiLevelType w:val="hybridMultilevel"/>
    <w:tmpl w:val="7D6E6E60"/>
    <w:lvl w:ilvl="0" w:tplc="CCC2CA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B2057"/>
    <w:multiLevelType w:val="hybridMultilevel"/>
    <w:tmpl w:val="EC0AC9AA"/>
    <w:lvl w:ilvl="0" w:tplc="3776FA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426B9"/>
    <w:multiLevelType w:val="hybridMultilevel"/>
    <w:tmpl w:val="DB0ABE40"/>
    <w:lvl w:ilvl="0" w:tplc="165C0530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2433" w:hanging="360"/>
      </w:pPr>
    </w:lvl>
    <w:lvl w:ilvl="2" w:tplc="2C0A001B" w:tentative="1">
      <w:start w:val="1"/>
      <w:numFmt w:val="lowerRoman"/>
      <w:lvlText w:val="%3."/>
      <w:lvlJc w:val="right"/>
      <w:pPr>
        <w:ind w:left="3153" w:hanging="180"/>
      </w:pPr>
    </w:lvl>
    <w:lvl w:ilvl="3" w:tplc="2C0A000F" w:tentative="1">
      <w:start w:val="1"/>
      <w:numFmt w:val="decimal"/>
      <w:lvlText w:val="%4."/>
      <w:lvlJc w:val="left"/>
      <w:pPr>
        <w:ind w:left="3873" w:hanging="360"/>
      </w:pPr>
    </w:lvl>
    <w:lvl w:ilvl="4" w:tplc="2C0A0019" w:tentative="1">
      <w:start w:val="1"/>
      <w:numFmt w:val="lowerLetter"/>
      <w:lvlText w:val="%5."/>
      <w:lvlJc w:val="left"/>
      <w:pPr>
        <w:ind w:left="4593" w:hanging="360"/>
      </w:pPr>
    </w:lvl>
    <w:lvl w:ilvl="5" w:tplc="2C0A001B" w:tentative="1">
      <w:start w:val="1"/>
      <w:numFmt w:val="lowerRoman"/>
      <w:lvlText w:val="%6."/>
      <w:lvlJc w:val="right"/>
      <w:pPr>
        <w:ind w:left="5313" w:hanging="180"/>
      </w:pPr>
    </w:lvl>
    <w:lvl w:ilvl="6" w:tplc="2C0A000F" w:tentative="1">
      <w:start w:val="1"/>
      <w:numFmt w:val="decimal"/>
      <w:lvlText w:val="%7."/>
      <w:lvlJc w:val="left"/>
      <w:pPr>
        <w:ind w:left="6033" w:hanging="360"/>
      </w:pPr>
    </w:lvl>
    <w:lvl w:ilvl="7" w:tplc="2C0A0019" w:tentative="1">
      <w:start w:val="1"/>
      <w:numFmt w:val="lowerLetter"/>
      <w:lvlText w:val="%8."/>
      <w:lvlJc w:val="left"/>
      <w:pPr>
        <w:ind w:left="6753" w:hanging="360"/>
      </w:pPr>
    </w:lvl>
    <w:lvl w:ilvl="8" w:tplc="2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B630E19"/>
    <w:multiLevelType w:val="hybridMultilevel"/>
    <w:tmpl w:val="1D44F934"/>
    <w:lvl w:ilvl="0" w:tplc="ECE46FDC">
      <w:start w:val="20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877D8"/>
    <w:multiLevelType w:val="hybridMultilevel"/>
    <w:tmpl w:val="45A4F290"/>
    <w:lvl w:ilvl="0" w:tplc="0D76C3B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76CD627C"/>
    <w:multiLevelType w:val="hybridMultilevel"/>
    <w:tmpl w:val="7D6E6E60"/>
    <w:lvl w:ilvl="0" w:tplc="CCC2CAE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7606202"/>
    <w:multiLevelType w:val="hybridMultilevel"/>
    <w:tmpl w:val="D80CCBBE"/>
    <w:lvl w:ilvl="0" w:tplc="D26C170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DF0D03"/>
    <w:multiLevelType w:val="hybridMultilevel"/>
    <w:tmpl w:val="DB5035B4"/>
    <w:lvl w:ilvl="0" w:tplc="6BE8FAB8">
      <w:start w:val="2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0251C"/>
    <w:multiLevelType w:val="hybridMultilevel"/>
    <w:tmpl w:val="65F616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0"/>
  </w:num>
  <w:num w:numId="4">
    <w:abstractNumId w:val="23"/>
  </w:num>
  <w:num w:numId="5">
    <w:abstractNumId w:val="14"/>
  </w:num>
  <w:num w:numId="6">
    <w:abstractNumId w:val="1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"/>
  </w:num>
  <w:num w:numId="11">
    <w:abstractNumId w:val="19"/>
  </w:num>
  <w:num w:numId="12">
    <w:abstractNumId w:val="11"/>
  </w:num>
  <w:num w:numId="13">
    <w:abstractNumId w:val="18"/>
  </w:num>
  <w:num w:numId="14">
    <w:abstractNumId w:val="5"/>
  </w:num>
  <w:num w:numId="15">
    <w:abstractNumId w:val="9"/>
  </w:num>
  <w:num w:numId="16">
    <w:abstractNumId w:val="20"/>
  </w:num>
  <w:num w:numId="17">
    <w:abstractNumId w:val="8"/>
  </w:num>
  <w:num w:numId="18">
    <w:abstractNumId w:val="12"/>
  </w:num>
  <w:num w:numId="19">
    <w:abstractNumId w:val="4"/>
  </w:num>
  <w:num w:numId="20">
    <w:abstractNumId w:val="21"/>
  </w:num>
  <w:num w:numId="21">
    <w:abstractNumId w:val="7"/>
  </w:num>
  <w:num w:numId="22">
    <w:abstractNumId w:val="0"/>
  </w:num>
  <w:num w:numId="23">
    <w:abstractNumId w:val="22"/>
  </w:num>
  <w:num w:numId="24">
    <w:abstractNumId w:val="26"/>
  </w:num>
  <w:num w:numId="25">
    <w:abstractNumId w:val="6"/>
  </w:num>
  <w:num w:numId="26">
    <w:abstractNumId w:val="13"/>
  </w:num>
  <w:num w:numId="27">
    <w:abstractNumId w:val="17"/>
  </w:num>
  <w:num w:numId="28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1D"/>
    <w:rsid w:val="00000F86"/>
    <w:rsid w:val="00002AE6"/>
    <w:rsid w:val="00005614"/>
    <w:rsid w:val="0001096B"/>
    <w:rsid w:val="0001139C"/>
    <w:rsid w:val="0001219B"/>
    <w:rsid w:val="000123AB"/>
    <w:rsid w:val="0001330B"/>
    <w:rsid w:val="00014088"/>
    <w:rsid w:val="00014ECB"/>
    <w:rsid w:val="0001636F"/>
    <w:rsid w:val="00016457"/>
    <w:rsid w:val="00021686"/>
    <w:rsid w:val="000223E0"/>
    <w:rsid w:val="000232FF"/>
    <w:rsid w:val="00024A72"/>
    <w:rsid w:val="000253E4"/>
    <w:rsid w:val="00034D31"/>
    <w:rsid w:val="000374B5"/>
    <w:rsid w:val="00037F01"/>
    <w:rsid w:val="00042DDC"/>
    <w:rsid w:val="00044CE5"/>
    <w:rsid w:val="00045168"/>
    <w:rsid w:val="000451C3"/>
    <w:rsid w:val="000506C6"/>
    <w:rsid w:val="000534CC"/>
    <w:rsid w:val="000539E6"/>
    <w:rsid w:val="00053F35"/>
    <w:rsid w:val="00054D19"/>
    <w:rsid w:val="00055FE2"/>
    <w:rsid w:val="00057AE3"/>
    <w:rsid w:val="00057CE1"/>
    <w:rsid w:val="0006291E"/>
    <w:rsid w:val="00065527"/>
    <w:rsid w:val="00065E63"/>
    <w:rsid w:val="00066DD4"/>
    <w:rsid w:val="00071212"/>
    <w:rsid w:val="00071261"/>
    <w:rsid w:val="00072B84"/>
    <w:rsid w:val="00073ADA"/>
    <w:rsid w:val="00073BB7"/>
    <w:rsid w:val="000743EE"/>
    <w:rsid w:val="000767AA"/>
    <w:rsid w:val="00080285"/>
    <w:rsid w:val="000818BC"/>
    <w:rsid w:val="000859A3"/>
    <w:rsid w:val="00085B32"/>
    <w:rsid w:val="00086A40"/>
    <w:rsid w:val="00086E03"/>
    <w:rsid w:val="000924C4"/>
    <w:rsid w:val="00093BD7"/>
    <w:rsid w:val="000A0777"/>
    <w:rsid w:val="000A07E0"/>
    <w:rsid w:val="000A0859"/>
    <w:rsid w:val="000A34B7"/>
    <w:rsid w:val="000A43FE"/>
    <w:rsid w:val="000A5606"/>
    <w:rsid w:val="000A591D"/>
    <w:rsid w:val="000A79A9"/>
    <w:rsid w:val="000B2DBF"/>
    <w:rsid w:val="000B390F"/>
    <w:rsid w:val="000B6645"/>
    <w:rsid w:val="000B6A3A"/>
    <w:rsid w:val="000B7B7C"/>
    <w:rsid w:val="000C05BA"/>
    <w:rsid w:val="000C0D02"/>
    <w:rsid w:val="000C1F48"/>
    <w:rsid w:val="000C3D1E"/>
    <w:rsid w:val="000C403C"/>
    <w:rsid w:val="000C49D5"/>
    <w:rsid w:val="000C5158"/>
    <w:rsid w:val="000C5A41"/>
    <w:rsid w:val="000C5B78"/>
    <w:rsid w:val="000C6FEC"/>
    <w:rsid w:val="000D184A"/>
    <w:rsid w:val="000D33EA"/>
    <w:rsid w:val="000D42CB"/>
    <w:rsid w:val="000D4788"/>
    <w:rsid w:val="000D6FDB"/>
    <w:rsid w:val="000D74C3"/>
    <w:rsid w:val="000D7628"/>
    <w:rsid w:val="000E270A"/>
    <w:rsid w:val="000E2A18"/>
    <w:rsid w:val="000E32CB"/>
    <w:rsid w:val="000E35E5"/>
    <w:rsid w:val="000E4948"/>
    <w:rsid w:val="000E4FB7"/>
    <w:rsid w:val="000E7770"/>
    <w:rsid w:val="000E7FF0"/>
    <w:rsid w:val="000F053A"/>
    <w:rsid w:val="000F315D"/>
    <w:rsid w:val="000F4576"/>
    <w:rsid w:val="000F4FD5"/>
    <w:rsid w:val="000F5F0B"/>
    <w:rsid w:val="000F6198"/>
    <w:rsid w:val="000F673F"/>
    <w:rsid w:val="00100B81"/>
    <w:rsid w:val="00103BA3"/>
    <w:rsid w:val="0010475F"/>
    <w:rsid w:val="001071C2"/>
    <w:rsid w:val="00111E5E"/>
    <w:rsid w:val="001132B9"/>
    <w:rsid w:val="001134B5"/>
    <w:rsid w:val="001148B2"/>
    <w:rsid w:val="0011743E"/>
    <w:rsid w:val="00121743"/>
    <w:rsid w:val="001218AB"/>
    <w:rsid w:val="00122011"/>
    <w:rsid w:val="00123429"/>
    <w:rsid w:val="00125410"/>
    <w:rsid w:val="00127B8A"/>
    <w:rsid w:val="00130895"/>
    <w:rsid w:val="00131477"/>
    <w:rsid w:val="00131B28"/>
    <w:rsid w:val="00132CBB"/>
    <w:rsid w:val="00132E83"/>
    <w:rsid w:val="00133AC4"/>
    <w:rsid w:val="00134F49"/>
    <w:rsid w:val="0013529D"/>
    <w:rsid w:val="00135670"/>
    <w:rsid w:val="00135973"/>
    <w:rsid w:val="00136699"/>
    <w:rsid w:val="0013700D"/>
    <w:rsid w:val="001400B1"/>
    <w:rsid w:val="00140C05"/>
    <w:rsid w:val="00141503"/>
    <w:rsid w:val="00142883"/>
    <w:rsid w:val="00142B76"/>
    <w:rsid w:val="001439D7"/>
    <w:rsid w:val="001453EB"/>
    <w:rsid w:val="00146296"/>
    <w:rsid w:val="001474C2"/>
    <w:rsid w:val="00147E03"/>
    <w:rsid w:val="0015026C"/>
    <w:rsid w:val="001536FD"/>
    <w:rsid w:val="00154A5E"/>
    <w:rsid w:val="00156C27"/>
    <w:rsid w:val="001602D8"/>
    <w:rsid w:val="00163E2F"/>
    <w:rsid w:val="00166B8A"/>
    <w:rsid w:val="00172253"/>
    <w:rsid w:val="00176399"/>
    <w:rsid w:val="0017699D"/>
    <w:rsid w:val="00184202"/>
    <w:rsid w:val="00184DA1"/>
    <w:rsid w:val="00184EFA"/>
    <w:rsid w:val="00186A6F"/>
    <w:rsid w:val="00187712"/>
    <w:rsid w:val="00187E23"/>
    <w:rsid w:val="00187EAF"/>
    <w:rsid w:val="0019057E"/>
    <w:rsid w:val="00190907"/>
    <w:rsid w:val="00191BCC"/>
    <w:rsid w:val="001926FE"/>
    <w:rsid w:val="00196F87"/>
    <w:rsid w:val="001A0A24"/>
    <w:rsid w:val="001A0B2A"/>
    <w:rsid w:val="001A274D"/>
    <w:rsid w:val="001A3371"/>
    <w:rsid w:val="001A342C"/>
    <w:rsid w:val="001A3B93"/>
    <w:rsid w:val="001A4E72"/>
    <w:rsid w:val="001A5759"/>
    <w:rsid w:val="001A67AA"/>
    <w:rsid w:val="001A6CD3"/>
    <w:rsid w:val="001A7FE8"/>
    <w:rsid w:val="001B15E0"/>
    <w:rsid w:val="001B318E"/>
    <w:rsid w:val="001B7D61"/>
    <w:rsid w:val="001C2706"/>
    <w:rsid w:val="001C53A1"/>
    <w:rsid w:val="001C593A"/>
    <w:rsid w:val="001C743D"/>
    <w:rsid w:val="001C78D4"/>
    <w:rsid w:val="001D05A6"/>
    <w:rsid w:val="001D141C"/>
    <w:rsid w:val="001D17BB"/>
    <w:rsid w:val="001D3D9C"/>
    <w:rsid w:val="001D3FFE"/>
    <w:rsid w:val="001D554D"/>
    <w:rsid w:val="001D664C"/>
    <w:rsid w:val="001D686A"/>
    <w:rsid w:val="001D6B82"/>
    <w:rsid w:val="001D6BCB"/>
    <w:rsid w:val="001D782D"/>
    <w:rsid w:val="001E0AD1"/>
    <w:rsid w:val="001E1AED"/>
    <w:rsid w:val="001E22BD"/>
    <w:rsid w:val="001E285E"/>
    <w:rsid w:val="001E3E82"/>
    <w:rsid w:val="001E41C6"/>
    <w:rsid w:val="001E5A7F"/>
    <w:rsid w:val="001E6864"/>
    <w:rsid w:val="001E6E2D"/>
    <w:rsid w:val="001F0B9E"/>
    <w:rsid w:val="001F0D35"/>
    <w:rsid w:val="001F51BB"/>
    <w:rsid w:val="001F5554"/>
    <w:rsid w:val="001F582E"/>
    <w:rsid w:val="001F5AEE"/>
    <w:rsid w:val="001F5ED3"/>
    <w:rsid w:val="001F602B"/>
    <w:rsid w:val="00200071"/>
    <w:rsid w:val="00202B6B"/>
    <w:rsid w:val="00202BC8"/>
    <w:rsid w:val="00203F1D"/>
    <w:rsid w:val="00204849"/>
    <w:rsid w:val="00204F1F"/>
    <w:rsid w:val="0020596B"/>
    <w:rsid w:val="002072C3"/>
    <w:rsid w:val="00212A2A"/>
    <w:rsid w:val="00213B18"/>
    <w:rsid w:val="00214C73"/>
    <w:rsid w:val="00215325"/>
    <w:rsid w:val="00216C88"/>
    <w:rsid w:val="0022352A"/>
    <w:rsid w:val="00225919"/>
    <w:rsid w:val="002274EC"/>
    <w:rsid w:val="00227A5C"/>
    <w:rsid w:val="00230D75"/>
    <w:rsid w:val="002330EF"/>
    <w:rsid w:val="002341CE"/>
    <w:rsid w:val="0023799B"/>
    <w:rsid w:val="00237EAC"/>
    <w:rsid w:val="00242ADD"/>
    <w:rsid w:val="00242D83"/>
    <w:rsid w:val="002452C9"/>
    <w:rsid w:val="00246553"/>
    <w:rsid w:val="0024784A"/>
    <w:rsid w:val="00247913"/>
    <w:rsid w:val="00250220"/>
    <w:rsid w:val="00253A91"/>
    <w:rsid w:val="0025406D"/>
    <w:rsid w:val="0025549D"/>
    <w:rsid w:val="00255C3D"/>
    <w:rsid w:val="0025607A"/>
    <w:rsid w:val="00256277"/>
    <w:rsid w:val="0025630A"/>
    <w:rsid w:val="0025775A"/>
    <w:rsid w:val="00260EE0"/>
    <w:rsid w:val="00261769"/>
    <w:rsid w:val="00264D3C"/>
    <w:rsid w:val="002652C8"/>
    <w:rsid w:val="00271B72"/>
    <w:rsid w:val="00272F2C"/>
    <w:rsid w:val="00272F53"/>
    <w:rsid w:val="00276B64"/>
    <w:rsid w:val="00276B9C"/>
    <w:rsid w:val="002778A6"/>
    <w:rsid w:val="002842C9"/>
    <w:rsid w:val="0028503C"/>
    <w:rsid w:val="00285BC4"/>
    <w:rsid w:val="0028654F"/>
    <w:rsid w:val="0029051B"/>
    <w:rsid w:val="002909A0"/>
    <w:rsid w:val="00292FC1"/>
    <w:rsid w:val="002942EB"/>
    <w:rsid w:val="00295B7C"/>
    <w:rsid w:val="0029678B"/>
    <w:rsid w:val="00297630"/>
    <w:rsid w:val="002A07A3"/>
    <w:rsid w:val="002A1603"/>
    <w:rsid w:val="002A2B79"/>
    <w:rsid w:val="002A48B1"/>
    <w:rsid w:val="002A4F33"/>
    <w:rsid w:val="002A5456"/>
    <w:rsid w:val="002A5AFE"/>
    <w:rsid w:val="002A6484"/>
    <w:rsid w:val="002A7034"/>
    <w:rsid w:val="002B0A42"/>
    <w:rsid w:val="002B1950"/>
    <w:rsid w:val="002B43D7"/>
    <w:rsid w:val="002B4D4D"/>
    <w:rsid w:val="002B5FD2"/>
    <w:rsid w:val="002B6B65"/>
    <w:rsid w:val="002B775C"/>
    <w:rsid w:val="002C10C0"/>
    <w:rsid w:val="002C1818"/>
    <w:rsid w:val="002C3382"/>
    <w:rsid w:val="002C5C22"/>
    <w:rsid w:val="002D13FC"/>
    <w:rsid w:val="002D203F"/>
    <w:rsid w:val="002D3138"/>
    <w:rsid w:val="002D5B2F"/>
    <w:rsid w:val="002D6D05"/>
    <w:rsid w:val="002D7EB9"/>
    <w:rsid w:val="002E0C0B"/>
    <w:rsid w:val="002E297D"/>
    <w:rsid w:val="002E2E46"/>
    <w:rsid w:val="002E3167"/>
    <w:rsid w:val="002E32DC"/>
    <w:rsid w:val="002E3B85"/>
    <w:rsid w:val="002E43E5"/>
    <w:rsid w:val="002E48D8"/>
    <w:rsid w:val="002E761A"/>
    <w:rsid w:val="002E7DD1"/>
    <w:rsid w:val="002F0E55"/>
    <w:rsid w:val="002F2B2E"/>
    <w:rsid w:val="002F306D"/>
    <w:rsid w:val="002F365F"/>
    <w:rsid w:val="002F3AEC"/>
    <w:rsid w:val="002F4868"/>
    <w:rsid w:val="002F5DCD"/>
    <w:rsid w:val="002F6499"/>
    <w:rsid w:val="002F68F5"/>
    <w:rsid w:val="0030024C"/>
    <w:rsid w:val="00301ECC"/>
    <w:rsid w:val="003066D6"/>
    <w:rsid w:val="003073D1"/>
    <w:rsid w:val="003109C1"/>
    <w:rsid w:val="003120BA"/>
    <w:rsid w:val="00312127"/>
    <w:rsid w:val="00312572"/>
    <w:rsid w:val="003128C4"/>
    <w:rsid w:val="00312D20"/>
    <w:rsid w:val="0031315B"/>
    <w:rsid w:val="00314972"/>
    <w:rsid w:val="00314EEA"/>
    <w:rsid w:val="003157D4"/>
    <w:rsid w:val="00315D03"/>
    <w:rsid w:val="003160BA"/>
    <w:rsid w:val="003162FB"/>
    <w:rsid w:val="00317876"/>
    <w:rsid w:val="00317AAB"/>
    <w:rsid w:val="003200BD"/>
    <w:rsid w:val="00320872"/>
    <w:rsid w:val="00320F27"/>
    <w:rsid w:val="00322A2A"/>
    <w:rsid w:val="00325E98"/>
    <w:rsid w:val="003265F0"/>
    <w:rsid w:val="00330A90"/>
    <w:rsid w:val="00330FDB"/>
    <w:rsid w:val="0033100F"/>
    <w:rsid w:val="00333B5D"/>
    <w:rsid w:val="0033676B"/>
    <w:rsid w:val="00341543"/>
    <w:rsid w:val="003423A6"/>
    <w:rsid w:val="0034493E"/>
    <w:rsid w:val="00346A9A"/>
    <w:rsid w:val="00353E2B"/>
    <w:rsid w:val="00354101"/>
    <w:rsid w:val="00355327"/>
    <w:rsid w:val="00355C54"/>
    <w:rsid w:val="00356759"/>
    <w:rsid w:val="00357A57"/>
    <w:rsid w:val="00361848"/>
    <w:rsid w:val="003651AE"/>
    <w:rsid w:val="00366DD9"/>
    <w:rsid w:val="00371AC0"/>
    <w:rsid w:val="003737FF"/>
    <w:rsid w:val="00374B96"/>
    <w:rsid w:val="003758E6"/>
    <w:rsid w:val="0037626E"/>
    <w:rsid w:val="00377DC4"/>
    <w:rsid w:val="003816E7"/>
    <w:rsid w:val="00384933"/>
    <w:rsid w:val="00384A9A"/>
    <w:rsid w:val="00385C43"/>
    <w:rsid w:val="00385E91"/>
    <w:rsid w:val="003863FE"/>
    <w:rsid w:val="00386886"/>
    <w:rsid w:val="003900FA"/>
    <w:rsid w:val="00391F21"/>
    <w:rsid w:val="00392C66"/>
    <w:rsid w:val="0039406F"/>
    <w:rsid w:val="00394FE4"/>
    <w:rsid w:val="00396F51"/>
    <w:rsid w:val="00396F78"/>
    <w:rsid w:val="003973A9"/>
    <w:rsid w:val="003976AC"/>
    <w:rsid w:val="003A040B"/>
    <w:rsid w:val="003A2026"/>
    <w:rsid w:val="003A2DCB"/>
    <w:rsid w:val="003A2EAB"/>
    <w:rsid w:val="003A31AE"/>
    <w:rsid w:val="003A5FAB"/>
    <w:rsid w:val="003B14BD"/>
    <w:rsid w:val="003B1EC0"/>
    <w:rsid w:val="003B275A"/>
    <w:rsid w:val="003B7DC3"/>
    <w:rsid w:val="003C0434"/>
    <w:rsid w:val="003C2617"/>
    <w:rsid w:val="003C39FD"/>
    <w:rsid w:val="003C458A"/>
    <w:rsid w:val="003C5A11"/>
    <w:rsid w:val="003C5F57"/>
    <w:rsid w:val="003C65D9"/>
    <w:rsid w:val="003D0491"/>
    <w:rsid w:val="003D0EB0"/>
    <w:rsid w:val="003D22C7"/>
    <w:rsid w:val="003D2E46"/>
    <w:rsid w:val="003D31AB"/>
    <w:rsid w:val="003D3E29"/>
    <w:rsid w:val="003D74D4"/>
    <w:rsid w:val="003E34BE"/>
    <w:rsid w:val="003E6971"/>
    <w:rsid w:val="003F0BB9"/>
    <w:rsid w:val="003F0C20"/>
    <w:rsid w:val="003F0CB5"/>
    <w:rsid w:val="003F1896"/>
    <w:rsid w:val="003F2371"/>
    <w:rsid w:val="003F369F"/>
    <w:rsid w:val="003F6688"/>
    <w:rsid w:val="003F74F2"/>
    <w:rsid w:val="00402849"/>
    <w:rsid w:val="00402E5C"/>
    <w:rsid w:val="004041FC"/>
    <w:rsid w:val="004053FE"/>
    <w:rsid w:val="00407133"/>
    <w:rsid w:val="00407E58"/>
    <w:rsid w:val="00411423"/>
    <w:rsid w:val="00413617"/>
    <w:rsid w:val="00422907"/>
    <w:rsid w:val="00422EBA"/>
    <w:rsid w:val="0042416B"/>
    <w:rsid w:val="00424366"/>
    <w:rsid w:val="00430FF2"/>
    <w:rsid w:val="00431F9C"/>
    <w:rsid w:val="00433504"/>
    <w:rsid w:val="0043372E"/>
    <w:rsid w:val="00435D0B"/>
    <w:rsid w:val="00436F5D"/>
    <w:rsid w:val="004407B9"/>
    <w:rsid w:val="00442BF3"/>
    <w:rsid w:val="0044461B"/>
    <w:rsid w:val="0044534C"/>
    <w:rsid w:val="004453AB"/>
    <w:rsid w:val="00445C36"/>
    <w:rsid w:val="0044743A"/>
    <w:rsid w:val="00447A2B"/>
    <w:rsid w:val="00450904"/>
    <w:rsid w:val="00451563"/>
    <w:rsid w:val="0045351D"/>
    <w:rsid w:val="00454E39"/>
    <w:rsid w:val="00456819"/>
    <w:rsid w:val="004577E1"/>
    <w:rsid w:val="004605B4"/>
    <w:rsid w:val="00460A3B"/>
    <w:rsid w:val="00462044"/>
    <w:rsid w:val="004630E5"/>
    <w:rsid w:val="0046317B"/>
    <w:rsid w:val="004634E6"/>
    <w:rsid w:val="00463A07"/>
    <w:rsid w:val="00465298"/>
    <w:rsid w:val="00465DF5"/>
    <w:rsid w:val="00465FD4"/>
    <w:rsid w:val="004668F2"/>
    <w:rsid w:val="00466D9A"/>
    <w:rsid w:val="00466E1A"/>
    <w:rsid w:val="00467C58"/>
    <w:rsid w:val="00471D16"/>
    <w:rsid w:val="00475F10"/>
    <w:rsid w:val="0047714E"/>
    <w:rsid w:val="0047779B"/>
    <w:rsid w:val="00477AF6"/>
    <w:rsid w:val="0048175A"/>
    <w:rsid w:val="00481A99"/>
    <w:rsid w:val="004823D0"/>
    <w:rsid w:val="00483951"/>
    <w:rsid w:val="00484CC2"/>
    <w:rsid w:val="004859D4"/>
    <w:rsid w:val="00487643"/>
    <w:rsid w:val="00487983"/>
    <w:rsid w:val="00487AB7"/>
    <w:rsid w:val="00492534"/>
    <w:rsid w:val="00493EEF"/>
    <w:rsid w:val="00494412"/>
    <w:rsid w:val="004948B6"/>
    <w:rsid w:val="00494D9B"/>
    <w:rsid w:val="0049560A"/>
    <w:rsid w:val="004958AC"/>
    <w:rsid w:val="00495E29"/>
    <w:rsid w:val="00497216"/>
    <w:rsid w:val="004972D4"/>
    <w:rsid w:val="004A2734"/>
    <w:rsid w:val="004A2776"/>
    <w:rsid w:val="004A736B"/>
    <w:rsid w:val="004B0460"/>
    <w:rsid w:val="004B24C8"/>
    <w:rsid w:val="004C16CD"/>
    <w:rsid w:val="004C3514"/>
    <w:rsid w:val="004C7770"/>
    <w:rsid w:val="004D3174"/>
    <w:rsid w:val="004D3D1F"/>
    <w:rsid w:val="004D6BC1"/>
    <w:rsid w:val="004D716E"/>
    <w:rsid w:val="004D7EF6"/>
    <w:rsid w:val="004E03A3"/>
    <w:rsid w:val="004E11A8"/>
    <w:rsid w:val="004E158E"/>
    <w:rsid w:val="004E1FC2"/>
    <w:rsid w:val="004E308A"/>
    <w:rsid w:val="004E3F99"/>
    <w:rsid w:val="004E55B4"/>
    <w:rsid w:val="004E7E55"/>
    <w:rsid w:val="004F0699"/>
    <w:rsid w:val="004F0E07"/>
    <w:rsid w:val="004F119F"/>
    <w:rsid w:val="004F2C67"/>
    <w:rsid w:val="004F6046"/>
    <w:rsid w:val="004F726F"/>
    <w:rsid w:val="00500B34"/>
    <w:rsid w:val="005025E3"/>
    <w:rsid w:val="0050287B"/>
    <w:rsid w:val="00504D9E"/>
    <w:rsid w:val="0050560C"/>
    <w:rsid w:val="0050627C"/>
    <w:rsid w:val="00507380"/>
    <w:rsid w:val="00510095"/>
    <w:rsid w:val="0051317F"/>
    <w:rsid w:val="0051470A"/>
    <w:rsid w:val="0051529E"/>
    <w:rsid w:val="005152D5"/>
    <w:rsid w:val="00516006"/>
    <w:rsid w:val="00516F9B"/>
    <w:rsid w:val="0052043F"/>
    <w:rsid w:val="00521313"/>
    <w:rsid w:val="00522C96"/>
    <w:rsid w:val="00522DE1"/>
    <w:rsid w:val="0052304D"/>
    <w:rsid w:val="005261D7"/>
    <w:rsid w:val="00526BA8"/>
    <w:rsid w:val="005277ED"/>
    <w:rsid w:val="0053045E"/>
    <w:rsid w:val="00533BFD"/>
    <w:rsid w:val="00534904"/>
    <w:rsid w:val="0053492B"/>
    <w:rsid w:val="00534FA3"/>
    <w:rsid w:val="005355F5"/>
    <w:rsid w:val="0053590F"/>
    <w:rsid w:val="00537E63"/>
    <w:rsid w:val="00543605"/>
    <w:rsid w:val="0054576E"/>
    <w:rsid w:val="00545A38"/>
    <w:rsid w:val="00545D7D"/>
    <w:rsid w:val="005510A1"/>
    <w:rsid w:val="00551315"/>
    <w:rsid w:val="005517DA"/>
    <w:rsid w:val="00551B8D"/>
    <w:rsid w:val="005543F7"/>
    <w:rsid w:val="00554F29"/>
    <w:rsid w:val="00555A7D"/>
    <w:rsid w:val="00557B34"/>
    <w:rsid w:val="0056125B"/>
    <w:rsid w:val="005621FA"/>
    <w:rsid w:val="00563518"/>
    <w:rsid w:val="005678D3"/>
    <w:rsid w:val="00567AEE"/>
    <w:rsid w:val="005700D2"/>
    <w:rsid w:val="00570119"/>
    <w:rsid w:val="005719BD"/>
    <w:rsid w:val="005728C7"/>
    <w:rsid w:val="00573439"/>
    <w:rsid w:val="005755AE"/>
    <w:rsid w:val="005769D7"/>
    <w:rsid w:val="00576AAD"/>
    <w:rsid w:val="0057705C"/>
    <w:rsid w:val="00580269"/>
    <w:rsid w:val="00586B0C"/>
    <w:rsid w:val="00587DCF"/>
    <w:rsid w:val="0059190A"/>
    <w:rsid w:val="00593A84"/>
    <w:rsid w:val="00594A7B"/>
    <w:rsid w:val="005977E5"/>
    <w:rsid w:val="00597AED"/>
    <w:rsid w:val="005A5909"/>
    <w:rsid w:val="005A71EC"/>
    <w:rsid w:val="005B0A96"/>
    <w:rsid w:val="005B1F47"/>
    <w:rsid w:val="005B284E"/>
    <w:rsid w:val="005B356E"/>
    <w:rsid w:val="005B3E7C"/>
    <w:rsid w:val="005B7308"/>
    <w:rsid w:val="005C07A9"/>
    <w:rsid w:val="005C3031"/>
    <w:rsid w:val="005C3280"/>
    <w:rsid w:val="005C689D"/>
    <w:rsid w:val="005C6C68"/>
    <w:rsid w:val="005C7E02"/>
    <w:rsid w:val="005D29AD"/>
    <w:rsid w:val="005D2B3D"/>
    <w:rsid w:val="005D57FC"/>
    <w:rsid w:val="005E0EED"/>
    <w:rsid w:val="005E1FEF"/>
    <w:rsid w:val="005E3256"/>
    <w:rsid w:val="005E34AD"/>
    <w:rsid w:val="005F65D3"/>
    <w:rsid w:val="005F6722"/>
    <w:rsid w:val="005F7564"/>
    <w:rsid w:val="0060002D"/>
    <w:rsid w:val="00600FC8"/>
    <w:rsid w:val="00604510"/>
    <w:rsid w:val="006047A4"/>
    <w:rsid w:val="00604B26"/>
    <w:rsid w:val="00604DFC"/>
    <w:rsid w:val="0060653C"/>
    <w:rsid w:val="00606A86"/>
    <w:rsid w:val="006070F8"/>
    <w:rsid w:val="00607328"/>
    <w:rsid w:val="006074E8"/>
    <w:rsid w:val="00607B2C"/>
    <w:rsid w:val="00610CB3"/>
    <w:rsid w:val="00611C38"/>
    <w:rsid w:val="00612950"/>
    <w:rsid w:val="006132E1"/>
    <w:rsid w:val="00614EFD"/>
    <w:rsid w:val="00615761"/>
    <w:rsid w:val="00615D8A"/>
    <w:rsid w:val="00616EC1"/>
    <w:rsid w:val="00617CA9"/>
    <w:rsid w:val="00620354"/>
    <w:rsid w:val="00621FFE"/>
    <w:rsid w:val="0062242D"/>
    <w:rsid w:val="00622A20"/>
    <w:rsid w:val="006242F0"/>
    <w:rsid w:val="006246CB"/>
    <w:rsid w:val="00626DA6"/>
    <w:rsid w:val="006306FB"/>
    <w:rsid w:val="00631063"/>
    <w:rsid w:val="006319C6"/>
    <w:rsid w:val="00632284"/>
    <w:rsid w:val="00633423"/>
    <w:rsid w:val="006340FF"/>
    <w:rsid w:val="00636DF6"/>
    <w:rsid w:val="00642701"/>
    <w:rsid w:val="006437BD"/>
    <w:rsid w:val="00644703"/>
    <w:rsid w:val="006447AA"/>
    <w:rsid w:val="00646664"/>
    <w:rsid w:val="00650AE3"/>
    <w:rsid w:val="00654287"/>
    <w:rsid w:val="0065531E"/>
    <w:rsid w:val="006553E0"/>
    <w:rsid w:val="006555B6"/>
    <w:rsid w:val="006558EB"/>
    <w:rsid w:val="00656FDB"/>
    <w:rsid w:val="0065712D"/>
    <w:rsid w:val="00660BE6"/>
    <w:rsid w:val="0066354D"/>
    <w:rsid w:val="006644FB"/>
    <w:rsid w:val="006670CF"/>
    <w:rsid w:val="006700B1"/>
    <w:rsid w:val="00672279"/>
    <w:rsid w:val="0067783B"/>
    <w:rsid w:val="00682066"/>
    <w:rsid w:val="006834ED"/>
    <w:rsid w:val="00683B7E"/>
    <w:rsid w:val="0068683F"/>
    <w:rsid w:val="00686BFF"/>
    <w:rsid w:val="00687F6C"/>
    <w:rsid w:val="0069277C"/>
    <w:rsid w:val="006927B0"/>
    <w:rsid w:val="00692C56"/>
    <w:rsid w:val="006932C8"/>
    <w:rsid w:val="00693D6D"/>
    <w:rsid w:val="0069404E"/>
    <w:rsid w:val="00694914"/>
    <w:rsid w:val="00695B98"/>
    <w:rsid w:val="00696C53"/>
    <w:rsid w:val="006A0788"/>
    <w:rsid w:val="006A1A9E"/>
    <w:rsid w:val="006A3F6B"/>
    <w:rsid w:val="006A3F73"/>
    <w:rsid w:val="006A5EB0"/>
    <w:rsid w:val="006A6F02"/>
    <w:rsid w:val="006B12F3"/>
    <w:rsid w:val="006B2B02"/>
    <w:rsid w:val="006B4380"/>
    <w:rsid w:val="006B4537"/>
    <w:rsid w:val="006B50B1"/>
    <w:rsid w:val="006B5B28"/>
    <w:rsid w:val="006C0078"/>
    <w:rsid w:val="006C1C95"/>
    <w:rsid w:val="006C4277"/>
    <w:rsid w:val="006C58E0"/>
    <w:rsid w:val="006C7781"/>
    <w:rsid w:val="006C7A08"/>
    <w:rsid w:val="006D4289"/>
    <w:rsid w:val="006D42A6"/>
    <w:rsid w:val="006D505C"/>
    <w:rsid w:val="006D674E"/>
    <w:rsid w:val="006E15FA"/>
    <w:rsid w:val="006E1661"/>
    <w:rsid w:val="006E26CA"/>
    <w:rsid w:val="006E3A9F"/>
    <w:rsid w:val="006E4A3F"/>
    <w:rsid w:val="006E51D2"/>
    <w:rsid w:val="006E5745"/>
    <w:rsid w:val="006E5D6F"/>
    <w:rsid w:val="006E73C9"/>
    <w:rsid w:val="006E7570"/>
    <w:rsid w:val="006E7D6D"/>
    <w:rsid w:val="006E7F54"/>
    <w:rsid w:val="006F0970"/>
    <w:rsid w:val="006F0C39"/>
    <w:rsid w:val="006F2C02"/>
    <w:rsid w:val="006F4274"/>
    <w:rsid w:val="006F6575"/>
    <w:rsid w:val="00700B7E"/>
    <w:rsid w:val="00701677"/>
    <w:rsid w:val="00702E8F"/>
    <w:rsid w:val="007037D6"/>
    <w:rsid w:val="00703F00"/>
    <w:rsid w:val="00704058"/>
    <w:rsid w:val="00705852"/>
    <w:rsid w:val="00707DEF"/>
    <w:rsid w:val="00707EED"/>
    <w:rsid w:val="00710045"/>
    <w:rsid w:val="007117D5"/>
    <w:rsid w:val="007118B8"/>
    <w:rsid w:val="00712E6B"/>
    <w:rsid w:val="007145CB"/>
    <w:rsid w:val="0071501F"/>
    <w:rsid w:val="0071561E"/>
    <w:rsid w:val="00715D42"/>
    <w:rsid w:val="0072000B"/>
    <w:rsid w:val="007206C9"/>
    <w:rsid w:val="0072198C"/>
    <w:rsid w:val="00722160"/>
    <w:rsid w:val="007237B5"/>
    <w:rsid w:val="0072729A"/>
    <w:rsid w:val="007307B1"/>
    <w:rsid w:val="00731CC3"/>
    <w:rsid w:val="00732A88"/>
    <w:rsid w:val="007333AA"/>
    <w:rsid w:val="007356A2"/>
    <w:rsid w:val="007366B4"/>
    <w:rsid w:val="007367DF"/>
    <w:rsid w:val="00737134"/>
    <w:rsid w:val="007429CF"/>
    <w:rsid w:val="0074450C"/>
    <w:rsid w:val="00745565"/>
    <w:rsid w:val="00745657"/>
    <w:rsid w:val="00746A2D"/>
    <w:rsid w:val="00752B75"/>
    <w:rsid w:val="00752FEE"/>
    <w:rsid w:val="0075399B"/>
    <w:rsid w:val="00754138"/>
    <w:rsid w:val="007545FD"/>
    <w:rsid w:val="0075511D"/>
    <w:rsid w:val="00756B70"/>
    <w:rsid w:val="00762DF0"/>
    <w:rsid w:val="00763DFE"/>
    <w:rsid w:val="00763F4B"/>
    <w:rsid w:val="0076401B"/>
    <w:rsid w:val="00765BEE"/>
    <w:rsid w:val="007706B5"/>
    <w:rsid w:val="00771278"/>
    <w:rsid w:val="0077398D"/>
    <w:rsid w:val="007756CD"/>
    <w:rsid w:val="00780440"/>
    <w:rsid w:val="007805C7"/>
    <w:rsid w:val="007840EF"/>
    <w:rsid w:val="007851FD"/>
    <w:rsid w:val="00787458"/>
    <w:rsid w:val="007908E4"/>
    <w:rsid w:val="00791AE9"/>
    <w:rsid w:val="00791B5D"/>
    <w:rsid w:val="00791BA5"/>
    <w:rsid w:val="00792483"/>
    <w:rsid w:val="00792870"/>
    <w:rsid w:val="00793CBF"/>
    <w:rsid w:val="0079600F"/>
    <w:rsid w:val="0079751F"/>
    <w:rsid w:val="00797852"/>
    <w:rsid w:val="00797A7B"/>
    <w:rsid w:val="007A07BA"/>
    <w:rsid w:val="007A4072"/>
    <w:rsid w:val="007B2BB1"/>
    <w:rsid w:val="007B3A73"/>
    <w:rsid w:val="007B52B1"/>
    <w:rsid w:val="007B5AA4"/>
    <w:rsid w:val="007B63B9"/>
    <w:rsid w:val="007B6EEE"/>
    <w:rsid w:val="007C1A6C"/>
    <w:rsid w:val="007C2106"/>
    <w:rsid w:val="007C23F0"/>
    <w:rsid w:val="007C35FB"/>
    <w:rsid w:val="007C444B"/>
    <w:rsid w:val="007C4A31"/>
    <w:rsid w:val="007C526C"/>
    <w:rsid w:val="007C5B1F"/>
    <w:rsid w:val="007C6AC8"/>
    <w:rsid w:val="007D1011"/>
    <w:rsid w:val="007D1452"/>
    <w:rsid w:val="007D29F9"/>
    <w:rsid w:val="007D6E73"/>
    <w:rsid w:val="007D789F"/>
    <w:rsid w:val="007D7981"/>
    <w:rsid w:val="007D7D67"/>
    <w:rsid w:val="007D7E56"/>
    <w:rsid w:val="007E0338"/>
    <w:rsid w:val="007E23E9"/>
    <w:rsid w:val="007E2CB7"/>
    <w:rsid w:val="007E438C"/>
    <w:rsid w:val="007E6F95"/>
    <w:rsid w:val="007F1D39"/>
    <w:rsid w:val="007F229B"/>
    <w:rsid w:val="007F3012"/>
    <w:rsid w:val="007F43C1"/>
    <w:rsid w:val="007F5E06"/>
    <w:rsid w:val="00802064"/>
    <w:rsid w:val="00802610"/>
    <w:rsid w:val="008034EF"/>
    <w:rsid w:val="00804766"/>
    <w:rsid w:val="00804EEA"/>
    <w:rsid w:val="008057C0"/>
    <w:rsid w:val="00805A8E"/>
    <w:rsid w:val="008061A1"/>
    <w:rsid w:val="00810E9C"/>
    <w:rsid w:val="0081118C"/>
    <w:rsid w:val="00814561"/>
    <w:rsid w:val="00814AD3"/>
    <w:rsid w:val="00814F1D"/>
    <w:rsid w:val="00815397"/>
    <w:rsid w:val="008211FD"/>
    <w:rsid w:val="008216C9"/>
    <w:rsid w:val="00822F9B"/>
    <w:rsid w:val="00823156"/>
    <w:rsid w:val="00823C14"/>
    <w:rsid w:val="00826436"/>
    <w:rsid w:val="00830CB4"/>
    <w:rsid w:val="008326FB"/>
    <w:rsid w:val="00835A89"/>
    <w:rsid w:val="0083619E"/>
    <w:rsid w:val="0083669A"/>
    <w:rsid w:val="00836CC4"/>
    <w:rsid w:val="00837263"/>
    <w:rsid w:val="008378CD"/>
    <w:rsid w:val="00842C5B"/>
    <w:rsid w:val="00843674"/>
    <w:rsid w:val="0084671A"/>
    <w:rsid w:val="00847386"/>
    <w:rsid w:val="00847B57"/>
    <w:rsid w:val="00850390"/>
    <w:rsid w:val="00850A6B"/>
    <w:rsid w:val="00851D43"/>
    <w:rsid w:val="00852481"/>
    <w:rsid w:val="00857DD6"/>
    <w:rsid w:val="00860583"/>
    <w:rsid w:val="008607E7"/>
    <w:rsid w:val="008608CB"/>
    <w:rsid w:val="00860A47"/>
    <w:rsid w:val="008631F0"/>
    <w:rsid w:val="00863D39"/>
    <w:rsid w:val="00864156"/>
    <w:rsid w:val="00865E57"/>
    <w:rsid w:val="008672EE"/>
    <w:rsid w:val="0087064F"/>
    <w:rsid w:val="008716E2"/>
    <w:rsid w:val="00871763"/>
    <w:rsid w:val="0087361F"/>
    <w:rsid w:val="00873CD0"/>
    <w:rsid w:val="008760D9"/>
    <w:rsid w:val="00876601"/>
    <w:rsid w:val="0087717A"/>
    <w:rsid w:val="008777C0"/>
    <w:rsid w:val="00880A3E"/>
    <w:rsid w:val="00882736"/>
    <w:rsid w:val="00882BC4"/>
    <w:rsid w:val="00884A02"/>
    <w:rsid w:val="00884D1B"/>
    <w:rsid w:val="0089198C"/>
    <w:rsid w:val="00892904"/>
    <w:rsid w:val="0089308A"/>
    <w:rsid w:val="00893555"/>
    <w:rsid w:val="008947F8"/>
    <w:rsid w:val="00895613"/>
    <w:rsid w:val="00896A83"/>
    <w:rsid w:val="008977CD"/>
    <w:rsid w:val="008A2A7F"/>
    <w:rsid w:val="008A3B40"/>
    <w:rsid w:val="008A46C6"/>
    <w:rsid w:val="008A54BA"/>
    <w:rsid w:val="008B227B"/>
    <w:rsid w:val="008B44D2"/>
    <w:rsid w:val="008C020F"/>
    <w:rsid w:val="008C0A14"/>
    <w:rsid w:val="008C243E"/>
    <w:rsid w:val="008C2498"/>
    <w:rsid w:val="008C3C14"/>
    <w:rsid w:val="008C4911"/>
    <w:rsid w:val="008C4993"/>
    <w:rsid w:val="008C53E9"/>
    <w:rsid w:val="008C5C81"/>
    <w:rsid w:val="008C5D13"/>
    <w:rsid w:val="008C60A4"/>
    <w:rsid w:val="008C6291"/>
    <w:rsid w:val="008D07BC"/>
    <w:rsid w:val="008D0806"/>
    <w:rsid w:val="008D0A51"/>
    <w:rsid w:val="008D2E84"/>
    <w:rsid w:val="008D5570"/>
    <w:rsid w:val="008D79B0"/>
    <w:rsid w:val="008E0969"/>
    <w:rsid w:val="008E37AF"/>
    <w:rsid w:val="008E3D36"/>
    <w:rsid w:val="008E4E10"/>
    <w:rsid w:val="008E5910"/>
    <w:rsid w:val="008F0DE7"/>
    <w:rsid w:val="008F2294"/>
    <w:rsid w:val="008F2FBB"/>
    <w:rsid w:val="008F5028"/>
    <w:rsid w:val="008F6854"/>
    <w:rsid w:val="00900534"/>
    <w:rsid w:val="009021C7"/>
    <w:rsid w:val="00902253"/>
    <w:rsid w:val="00902992"/>
    <w:rsid w:val="00902CDC"/>
    <w:rsid w:val="009048DA"/>
    <w:rsid w:val="00905B19"/>
    <w:rsid w:val="00906901"/>
    <w:rsid w:val="00906D27"/>
    <w:rsid w:val="009075ED"/>
    <w:rsid w:val="00911A16"/>
    <w:rsid w:val="00912227"/>
    <w:rsid w:val="009129F2"/>
    <w:rsid w:val="00920469"/>
    <w:rsid w:val="009205B7"/>
    <w:rsid w:val="00920B10"/>
    <w:rsid w:val="00921C4F"/>
    <w:rsid w:val="00923757"/>
    <w:rsid w:val="00923863"/>
    <w:rsid w:val="00925A37"/>
    <w:rsid w:val="009276C0"/>
    <w:rsid w:val="0092785C"/>
    <w:rsid w:val="00931160"/>
    <w:rsid w:val="009316D5"/>
    <w:rsid w:val="00931AFC"/>
    <w:rsid w:val="00932796"/>
    <w:rsid w:val="00932B1E"/>
    <w:rsid w:val="009343A5"/>
    <w:rsid w:val="00937221"/>
    <w:rsid w:val="009373F9"/>
    <w:rsid w:val="0094187B"/>
    <w:rsid w:val="0094293E"/>
    <w:rsid w:val="00942A7B"/>
    <w:rsid w:val="009431C8"/>
    <w:rsid w:val="009435D6"/>
    <w:rsid w:val="0094475A"/>
    <w:rsid w:val="00946424"/>
    <w:rsid w:val="009502ED"/>
    <w:rsid w:val="009503D5"/>
    <w:rsid w:val="00955B27"/>
    <w:rsid w:val="009564B3"/>
    <w:rsid w:val="0095703A"/>
    <w:rsid w:val="0095746A"/>
    <w:rsid w:val="00957FB7"/>
    <w:rsid w:val="00960DC6"/>
    <w:rsid w:val="00961E4F"/>
    <w:rsid w:val="00962774"/>
    <w:rsid w:val="0096279D"/>
    <w:rsid w:val="009637AF"/>
    <w:rsid w:val="00963C0C"/>
    <w:rsid w:val="0096422B"/>
    <w:rsid w:val="0096430E"/>
    <w:rsid w:val="009667A3"/>
    <w:rsid w:val="00971ED0"/>
    <w:rsid w:val="00971F56"/>
    <w:rsid w:val="00972DB4"/>
    <w:rsid w:val="009733C5"/>
    <w:rsid w:val="009747C8"/>
    <w:rsid w:val="00974887"/>
    <w:rsid w:val="00980B9F"/>
    <w:rsid w:val="00981A74"/>
    <w:rsid w:val="00982C10"/>
    <w:rsid w:val="00983614"/>
    <w:rsid w:val="0098384A"/>
    <w:rsid w:val="00986038"/>
    <w:rsid w:val="00986324"/>
    <w:rsid w:val="00991208"/>
    <w:rsid w:val="00992736"/>
    <w:rsid w:val="009938B0"/>
    <w:rsid w:val="009A0882"/>
    <w:rsid w:val="009A1DAC"/>
    <w:rsid w:val="009A25C3"/>
    <w:rsid w:val="009A4011"/>
    <w:rsid w:val="009A70BF"/>
    <w:rsid w:val="009B29B1"/>
    <w:rsid w:val="009B3405"/>
    <w:rsid w:val="009B5716"/>
    <w:rsid w:val="009B6880"/>
    <w:rsid w:val="009B6F41"/>
    <w:rsid w:val="009B75E3"/>
    <w:rsid w:val="009B7FFA"/>
    <w:rsid w:val="009C0205"/>
    <w:rsid w:val="009C2B6D"/>
    <w:rsid w:val="009C4FC8"/>
    <w:rsid w:val="009D0757"/>
    <w:rsid w:val="009D0ADC"/>
    <w:rsid w:val="009D3104"/>
    <w:rsid w:val="009D37F5"/>
    <w:rsid w:val="009D6647"/>
    <w:rsid w:val="009D6930"/>
    <w:rsid w:val="009D70FD"/>
    <w:rsid w:val="009D718E"/>
    <w:rsid w:val="009E1629"/>
    <w:rsid w:val="009E2D57"/>
    <w:rsid w:val="009E3600"/>
    <w:rsid w:val="009E4B39"/>
    <w:rsid w:val="009E5ECF"/>
    <w:rsid w:val="009E5F90"/>
    <w:rsid w:val="009E61C8"/>
    <w:rsid w:val="009E748F"/>
    <w:rsid w:val="009E7E09"/>
    <w:rsid w:val="009F0B9E"/>
    <w:rsid w:val="009F1D59"/>
    <w:rsid w:val="009F33F6"/>
    <w:rsid w:val="009F3BFF"/>
    <w:rsid w:val="009F40C0"/>
    <w:rsid w:val="009F6354"/>
    <w:rsid w:val="009F66E9"/>
    <w:rsid w:val="009F68AF"/>
    <w:rsid w:val="00A0145F"/>
    <w:rsid w:val="00A01B2F"/>
    <w:rsid w:val="00A043CD"/>
    <w:rsid w:val="00A138A3"/>
    <w:rsid w:val="00A13B13"/>
    <w:rsid w:val="00A140A3"/>
    <w:rsid w:val="00A1465E"/>
    <w:rsid w:val="00A15E3E"/>
    <w:rsid w:val="00A16344"/>
    <w:rsid w:val="00A17411"/>
    <w:rsid w:val="00A177B8"/>
    <w:rsid w:val="00A17E1F"/>
    <w:rsid w:val="00A2000E"/>
    <w:rsid w:val="00A21562"/>
    <w:rsid w:val="00A21BE2"/>
    <w:rsid w:val="00A22F89"/>
    <w:rsid w:val="00A23180"/>
    <w:rsid w:val="00A23242"/>
    <w:rsid w:val="00A23CEA"/>
    <w:rsid w:val="00A2512E"/>
    <w:rsid w:val="00A26106"/>
    <w:rsid w:val="00A26281"/>
    <w:rsid w:val="00A268A6"/>
    <w:rsid w:val="00A26972"/>
    <w:rsid w:val="00A26F23"/>
    <w:rsid w:val="00A3040E"/>
    <w:rsid w:val="00A3085A"/>
    <w:rsid w:val="00A31612"/>
    <w:rsid w:val="00A32433"/>
    <w:rsid w:val="00A334FD"/>
    <w:rsid w:val="00A33B61"/>
    <w:rsid w:val="00A3450F"/>
    <w:rsid w:val="00A34A39"/>
    <w:rsid w:val="00A35665"/>
    <w:rsid w:val="00A361ED"/>
    <w:rsid w:val="00A376F0"/>
    <w:rsid w:val="00A37875"/>
    <w:rsid w:val="00A4234A"/>
    <w:rsid w:val="00A4270F"/>
    <w:rsid w:val="00A45B62"/>
    <w:rsid w:val="00A463B1"/>
    <w:rsid w:val="00A469FE"/>
    <w:rsid w:val="00A46D62"/>
    <w:rsid w:val="00A47C0E"/>
    <w:rsid w:val="00A50360"/>
    <w:rsid w:val="00A525E0"/>
    <w:rsid w:val="00A53AE2"/>
    <w:rsid w:val="00A54368"/>
    <w:rsid w:val="00A550DF"/>
    <w:rsid w:val="00A56D2C"/>
    <w:rsid w:val="00A61963"/>
    <w:rsid w:val="00A620B7"/>
    <w:rsid w:val="00A624DE"/>
    <w:rsid w:val="00A650D4"/>
    <w:rsid w:val="00A66B86"/>
    <w:rsid w:val="00A66E5E"/>
    <w:rsid w:val="00A67002"/>
    <w:rsid w:val="00A70538"/>
    <w:rsid w:val="00A760C0"/>
    <w:rsid w:val="00A76B30"/>
    <w:rsid w:val="00A771CC"/>
    <w:rsid w:val="00A77DA9"/>
    <w:rsid w:val="00A815EF"/>
    <w:rsid w:val="00A85230"/>
    <w:rsid w:val="00A86158"/>
    <w:rsid w:val="00A875D7"/>
    <w:rsid w:val="00A90245"/>
    <w:rsid w:val="00A90477"/>
    <w:rsid w:val="00A90E03"/>
    <w:rsid w:val="00A92702"/>
    <w:rsid w:val="00A92C1F"/>
    <w:rsid w:val="00A936FB"/>
    <w:rsid w:val="00A93941"/>
    <w:rsid w:val="00A93A9B"/>
    <w:rsid w:val="00A95F8E"/>
    <w:rsid w:val="00AA05D4"/>
    <w:rsid w:val="00AA30DF"/>
    <w:rsid w:val="00AA3E4E"/>
    <w:rsid w:val="00AA5794"/>
    <w:rsid w:val="00AA57EA"/>
    <w:rsid w:val="00AA5D86"/>
    <w:rsid w:val="00AA763E"/>
    <w:rsid w:val="00AA783E"/>
    <w:rsid w:val="00AA7D77"/>
    <w:rsid w:val="00AB0AB8"/>
    <w:rsid w:val="00AB290B"/>
    <w:rsid w:val="00AB2BE8"/>
    <w:rsid w:val="00AB34D9"/>
    <w:rsid w:val="00AB3A83"/>
    <w:rsid w:val="00AB4875"/>
    <w:rsid w:val="00AB4A15"/>
    <w:rsid w:val="00AB4D28"/>
    <w:rsid w:val="00AB5589"/>
    <w:rsid w:val="00AB635B"/>
    <w:rsid w:val="00AC135B"/>
    <w:rsid w:val="00AC1C4E"/>
    <w:rsid w:val="00AC45AB"/>
    <w:rsid w:val="00AC5224"/>
    <w:rsid w:val="00AC5517"/>
    <w:rsid w:val="00AC66A1"/>
    <w:rsid w:val="00AC78D1"/>
    <w:rsid w:val="00AD24DD"/>
    <w:rsid w:val="00AD30A9"/>
    <w:rsid w:val="00AD3550"/>
    <w:rsid w:val="00AE07DA"/>
    <w:rsid w:val="00AE3B4F"/>
    <w:rsid w:val="00AE4043"/>
    <w:rsid w:val="00AE5C55"/>
    <w:rsid w:val="00AE63C6"/>
    <w:rsid w:val="00AF4E8F"/>
    <w:rsid w:val="00AF53BD"/>
    <w:rsid w:val="00AF5721"/>
    <w:rsid w:val="00AF58BB"/>
    <w:rsid w:val="00AF7F0F"/>
    <w:rsid w:val="00B001F4"/>
    <w:rsid w:val="00B00D3D"/>
    <w:rsid w:val="00B010FB"/>
    <w:rsid w:val="00B0131C"/>
    <w:rsid w:val="00B01F2E"/>
    <w:rsid w:val="00B039E0"/>
    <w:rsid w:val="00B04A86"/>
    <w:rsid w:val="00B056BF"/>
    <w:rsid w:val="00B0573C"/>
    <w:rsid w:val="00B063B9"/>
    <w:rsid w:val="00B078B9"/>
    <w:rsid w:val="00B105CD"/>
    <w:rsid w:val="00B12342"/>
    <w:rsid w:val="00B16FB8"/>
    <w:rsid w:val="00B206FB"/>
    <w:rsid w:val="00B2388B"/>
    <w:rsid w:val="00B24949"/>
    <w:rsid w:val="00B24C2B"/>
    <w:rsid w:val="00B277BB"/>
    <w:rsid w:val="00B301E9"/>
    <w:rsid w:val="00B34D8B"/>
    <w:rsid w:val="00B362BD"/>
    <w:rsid w:val="00B369BD"/>
    <w:rsid w:val="00B372AA"/>
    <w:rsid w:val="00B4142D"/>
    <w:rsid w:val="00B41C55"/>
    <w:rsid w:val="00B42F86"/>
    <w:rsid w:val="00B431D8"/>
    <w:rsid w:val="00B44C66"/>
    <w:rsid w:val="00B46240"/>
    <w:rsid w:val="00B46D91"/>
    <w:rsid w:val="00B506D1"/>
    <w:rsid w:val="00B5241E"/>
    <w:rsid w:val="00B535C6"/>
    <w:rsid w:val="00B545E9"/>
    <w:rsid w:val="00B546DB"/>
    <w:rsid w:val="00B57444"/>
    <w:rsid w:val="00B57EAE"/>
    <w:rsid w:val="00B606B8"/>
    <w:rsid w:val="00B609AA"/>
    <w:rsid w:val="00B6167F"/>
    <w:rsid w:val="00B62395"/>
    <w:rsid w:val="00B6666E"/>
    <w:rsid w:val="00B701FF"/>
    <w:rsid w:val="00B7496E"/>
    <w:rsid w:val="00B766D8"/>
    <w:rsid w:val="00B76F43"/>
    <w:rsid w:val="00B7784D"/>
    <w:rsid w:val="00B77E15"/>
    <w:rsid w:val="00B86F88"/>
    <w:rsid w:val="00B87AFD"/>
    <w:rsid w:val="00B87DB9"/>
    <w:rsid w:val="00B87F2C"/>
    <w:rsid w:val="00B9116C"/>
    <w:rsid w:val="00B9118B"/>
    <w:rsid w:val="00B918F6"/>
    <w:rsid w:val="00B91CE6"/>
    <w:rsid w:val="00B91EB1"/>
    <w:rsid w:val="00B95287"/>
    <w:rsid w:val="00B95D99"/>
    <w:rsid w:val="00B96692"/>
    <w:rsid w:val="00B96D16"/>
    <w:rsid w:val="00BA0818"/>
    <w:rsid w:val="00BA1CD6"/>
    <w:rsid w:val="00BA1FE7"/>
    <w:rsid w:val="00BA259A"/>
    <w:rsid w:val="00BA295A"/>
    <w:rsid w:val="00BA3442"/>
    <w:rsid w:val="00BA40B7"/>
    <w:rsid w:val="00BB0CB5"/>
    <w:rsid w:val="00BB124D"/>
    <w:rsid w:val="00BB3D73"/>
    <w:rsid w:val="00BB4429"/>
    <w:rsid w:val="00BB68EB"/>
    <w:rsid w:val="00BB7A06"/>
    <w:rsid w:val="00BC4366"/>
    <w:rsid w:val="00BC4C05"/>
    <w:rsid w:val="00BC623C"/>
    <w:rsid w:val="00BC67AA"/>
    <w:rsid w:val="00BC67ED"/>
    <w:rsid w:val="00BD08D1"/>
    <w:rsid w:val="00BD18C2"/>
    <w:rsid w:val="00BD1D33"/>
    <w:rsid w:val="00BD23AE"/>
    <w:rsid w:val="00BD253F"/>
    <w:rsid w:val="00BD2D3B"/>
    <w:rsid w:val="00BD4A87"/>
    <w:rsid w:val="00BD4DA9"/>
    <w:rsid w:val="00BD598F"/>
    <w:rsid w:val="00BD7C62"/>
    <w:rsid w:val="00BD7F6B"/>
    <w:rsid w:val="00BE0B93"/>
    <w:rsid w:val="00BE3959"/>
    <w:rsid w:val="00BE49F7"/>
    <w:rsid w:val="00BE75D9"/>
    <w:rsid w:val="00BF08E6"/>
    <w:rsid w:val="00BF0DA4"/>
    <w:rsid w:val="00BF54E3"/>
    <w:rsid w:val="00BF5E3D"/>
    <w:rsid w:val="00BF7AFE"/>
    <w:rsid w:val="00C008A3"/>
    <w:rsid w:val="00C0173E"/>
    <w:rsid w:val="00C01798"/>
    <w:rsid w:val="00C022EA"/>
    <w:rsid w:val="00C030EF"/>
    <w:rsid w:val="00C051F2"/>
    <w:rsid w:val="00C0533D"/>
    <w:rsid w:val="00C0540E"/>
    <w:rsid w:val="00C0731E"/>
    <w:rsid w:val="00C07830"/>
    <w:rsid w:val="00C11C14"/>
    <w:rsid w:val="00C125EB"/>
    <w:rsid w:val="00C12E06"/>
    <w:rsid w:val="00C12F6B"/>
    <w:rsid w:val="00C143EF"/>
    <w:rsid w:val="00C1621C"/>
    <w:rsid w:val="00C17B58"/>
    <w:rsid w:val="00C17EE2"/>
    <w:rsid w:val="00C20DA2"/>
    <w:rsid w:val="00C2336C"/>
    <w:rsid w:val="00C25634"/>
    <w:rsid w:val="00C25FB1"/>
    <w:rsid w:val="00C27B94"/>
    <w:rsid w:val="00C302AD"/>
    <w:rsid w:val="00C30ED3"/>
    <w:rsid w:val="00C30F35"/>
    <w:rsid w:val="00C31F62"/>
    <w:rsid w:val="00C320E3"/>
    <w:rsid w:val="00C32387"/>
    <w:rsid w:val="00C32857"/>
    <w:rsid w:val="00C3351B"/>
    <w:rsid w:val="00C33E0E"/>
    <w:rsid w:val="00C3437D"/>
    <w:rsid w:val="00C353DD"/>
    <w:rsid w:val="00C35479"/>
    <w:rsid w:val="00C37786"/>
    <w:rsid w:val="00C37F0E"/>
    <w:rsid w:val="00C40C7F"/>
    <w:rsid w:val="00C415FA"/>
    <w:rsid w:val="00C46C55"/>
    <w:rsid w:val="00C4728B"/>
    <w:rsid w:val="00C51561"/>
    <w:rsid w:val="00C51950"/>
    <w:rsid w:val="00C52C3C"/>
    <w:rsid w:val="00C5319E"/>
    <w:rsid w:val="00C53A61"/>
    <w:rsid w:val="00C56008"/>
    <w:rsid w:val="00C60335"/>
    <w:rsid w:val="00C60875"/>
    <w:rsid w:val="00C613CA"/>
    <w:rsid w:val="00C6507A"/>
    <w:rsid w:val="00C65830"/>
    <w:rsid w:val="00C67352"/>
    <w:rsid w:val="00C67B78"/>
    <w:rsid w:val="00C70ADF"/>
    <w:rsid w:val="00C71B1B"/>
    <w:rsid w:val="00C71EF2"/>
    <w:rsid w:val="00C7338F"/>
    <w:rsid w:val="00C76318"/>
    <w:rsid w:val="00C76B59"/>
    <w:rsid w:val="00C803F1"/>
    <w:rsid w:val="00C81142"/>
    <w:rsid w:val="00C846AA"/>
    <w:rsid w:val="00C85541"/>
    <w:rsid w:val="00C8561C"/>
    <w:rsid w:val="00C86168"/>
    <w:rsid w:val="00C900F9"/>
    <w:rsid w:val="00C90EDC"/>
    <w:rsid w:val="00C916C7"/>
    <w:rsid w:val="00C91BD9"/>
    <w:rsid w:val="00C92781"/>
    <w:rsid w:val="00C92FA6"/>
    <w:rsid w:val="00C93597"/>
    <w:rsid w:val="00C95689"/>
    <w:rsid w:val="00C96A0F"/>
    <w:rsid w:val="00CA0757"/>
    <w:rsid w:val="00CA0CFB"/>
    <w:rsid w:val="00CA325B"/>
    <w:rsid w:val="00CA7330"/>
    <w:rsid w:val="00CB12C7"/>
    <w:rsid w:val="00CB214C"/>
    <w:rsid w:val="00CB3611"/>
    <w:rsid w:val="00CB398F"/>
    <w:rsid w:val="00CB3AD3"/>
    <w:rsid w:val="00CB4C54"/>
    <w:rsid w:val="00CB55AB"/>
    <w:rsid w:val="00CB6CF7"/>
    <w:rsid w:val="00CC0AAA"/>
    <w:rsid w:val="00CC2A54"/>
    <w:rsid w:val="00CC5646"/>
    <w:rsid w:val="00CD0A07"/>
    <w:rsid w:val="00CD312F"/>
    <w:rsid w:val="00CD4355"/>
    <w:rsid w:val="00CD4706"/>
    <w:rsid w:val="00CD6465"/>
    <w:rsid w:val="00CD70FF"/>
    <w:rsid w:val="00CD71C3"/>
    <w:rsid w:val="00CD7558"/>
    <w:rsid w:val="00CD7F85"/>
    <w:rsid w:val="00CE0B26"/>
    <w:rsid w:val="00CE1062"/>
    <w:rsid w:val="00CE1AC6"/>
    <w:rsid w:val="00CE2A51"/>
    <w:rsid w:val="00CE46FA"/>
    <w:rsid w:val="00CE4E97"/>
    <w:rsid w:val="00CE5281"/>
    <w:rsid w:val="00CE6236"/>
    <w:rsid w:val="00CE64D2"/>
    <w:rsid w:val="00CE6D3A"/>
    <w:rsid w:val="00CE71D5"/>
    <w:rsid w:val="00CF076A"/>
    <w:rsid w:val="00CF1127"/>
    <w:rsid w:val="00CF2C62"/>
    <w:rsid w:val="00D0145A"/>
    <w:rsid w:val="00D015A8"/>
    <w:rsid w:val="00D01ADB"/>
    <w:rsid w:val="00D02A4C"/>
    <w:rsid w:val="00D02F30"/>
    <w:rsid w:val="00D034A0"/>
    <w:rsid w:val="00D041CF"/>
    <w:rsid w:val="00D05F63"/>
    <w:rsid w:val="00D0759F"/>
    <w:rsid w:val="00D10DCC"/>
    <w:rsid w:val="00D11296"/>
    <w:rsid w:val="00D13850"/>
    <w:rsid w:val="00D14D40"/>
    <w:rsid w:val="00D14E3B"/>
    <w:rsid w:val="00D15763"/>
    <w:rsid w:val="00D15F8F"/>
    <w:rsid w:val="00D16906"/>
    <w:rsid w:val="00D16F34"/>
    <w:rsid w:val="00D17574"/>
    <w:rsid w:val="00D2162F"/>
    <w:rsid w:val="00D21993"/>
    <w:rsid w:val="00D21A5B"/>
    <w:rsid w:val="00D234E6"/>
    <w:rsid w:val="00D26092"/>
    <w:rsid w:val="00D26A60"/>
    <w:rsid w:val="00D2783C"/>
    <w:rsid w:val="00D31DD1"/>
    <w:rsid w:val="00D3205A"/>
    <w:rsid w:val="00D33D48"/>
    <w:rsid w:val="00D37F7A"/>
    <w:rsid w:val="00D401E6"/>
    <w:rsid w:val="00D405AE"/>
    <w:rsid w:val="00D41CC4"/>
    <w:rsid w:val="00D42D8A"/>
    <w:rsid w:val="00D435EA"/>
    <w:rsid w:val="00D436C4"/>
    <w:rsid w:val="00D44BCD"/>
    <w:rsid w:val="00D4742F"/>
    <w:rsid w:val="00D47594"/>
    <w:rsid w:val="00D52FC2"/>
    <w:rsid w:val="00D53D55"/>
    <w:rsid w:val="00D55FF0"/>
    <w:rsid w:val="00D563AB"/>
    <w:rsid w:val="00D61122"/>
    <w:rsid w:val="00D64420"/>
    <w:rsid w:val="00D64BA3"/>
    <w:rsid w:val="00D65131"/>
    <w:rsid w:val="00D655B6"/>
    <w:rsid w:val="00D658C9"/>
    <w:rsid w:val="00D6665D"/>
    <w:rsid w:val="00D70191"/>
    <w:rsid w:val="00D705B5"/>
    <w:rsid w:val="00D70B16"/>
    <w:rsid w:val="00D70F81"/>
    <w:rsid w:val="00D71549"/>
    <w:rsid w:val="00D715BA"/>
    <w:rsid w:val="00D71C81"/>
    <w:rsid w:val="00D71DC3"/>
    <w:rsid w:val="00D72202"/>
    <w:rsid w:val="00D72F0E"/>
    <w:rsid w:val="00D755CC"/>
    <w:rsid w:val="00D75718"/>
    <w:rsid w:val="00D765EE"/>
    <w:rsid w:val="00D77F05"/>
    <w:rsid w:val="00D83215"/>
    <w:rsid w:val="00D832FC"/>
    <w:rsid w:val="00D84F7A"/>
    <w:rsid w:val="00D87A71"/>
    <w:rsid w:val="00D90524"/>
    <w:rsid w:val="00D917B1"/>
    <w:rsid w:val="00D931DC"/>
    <w:rsid w:val="00D93E67"/>
    <w:rsid w:val="00D9419D"/>
    <w:rsid w:val="00D94C2F"/>
    <w:rsid w:val="00D95427"/>
    <w:rsid w:val="00D9581C"/>
    <w:rsid w:val="00D960F5"/>
    <w:rsid w:val="00DA0544"/>
    <w:rsid w:val="00DA09C3"/>
    <w:rsid w:val="00DA10B3"/>
    <w:rsid w:val="00DA162D"/>
    <w:rsid w:val="00DA2C53"/>
    <w:rsid w:val="00DA3268"/>
    <w:rsid w:val="00DA3574"/>
    <w:rsid w:val="00DA462D"/>
    <w:rsid w:val="00DA49C2"/>
    <w:rsid w:val="00DA5949"/>
    <w:rsid w:val="00DB66BE"/>
    <w:rsid w:val="00DC4585"/>
    <w:rsid w:val="00DC5112"/>
    <w:rsid w:val="00DC5BE9"/>
    <w:rsid w:val="00DC66D5"/>
    <w:rsid w:val="00DC74AA"/>
    <w:rsid w:val="00DC7876"/>
    <w:rsid w:val="00DD0370"/>
    <w:rsid w:val="00DD09DC"/>
    <w:rsid w:val="00DD2CA6"/>
    <w:rsid w:val="00DD36B6"/>
    <w:rsid w:val="00DE0113"/>
    <w:rsid w:val="00DE0350"/>
    <w:rsid w:val="00DE049C"/>
    <w:rsid w:val="00DE4FD1"/>
    <w:rsid w:val="00DE5488"/>
    <w:rsid w:val="00DE61F7"/>
    <w:rsid w:val="00DE67C8"/>
    <w:rsid w:val="00DE6FED"/>
    <w:rsid w:val="00DE701F"/>
    <w:rsid w:val="00DE7A76"/>
    <w:rsid w:val="00DF12FF"/>
    <w:rsid w:val="00DF1DC7"/>
    <w:rsid w:val="00DF408E"/>
    <w:rsid w:val="00DF4602"/>
    <w:rsid w:val="00DF50D7"/>
    <w:rsid w:val="00DF5BD4"/>
    <w:rsid w:val="00DF5DCD"/>
    <w:rsid w:val="00DF61EC"/>
    <w:rsid w:val="00DF6756"/>
    <w:rsid w:val="00DF6BA1"/>
    <w:rsid w:val="00DF7349"/>
    <w:rsid w:val="00DF75AA"/>
    <w:rsid w:val="00E00128"/>
    <w:rsid w:val="00E007D8"/>
    <w:rsid w:val="00E00BEE"/>
    <w:rsid w:val="00E00BF5"/>
    <w:rsid w:val="00E0157A"/>
    <w:rsid w:val="00E02909"/>
    <w:rsid w:val="00E0512D"/>
    <w:rsid w:val="00E07C3A"/>
    <w:rsid w:val="00E07D1D"/>
    <w:rsid w:val="00E13B76"/>
    <w:rsid w:val="00E15EDF"/>
    <w:rsid w:val="00E16D32"/>
    <w:rsid w:val="00E17FC7"/>
    <w:rsid w:val="00E20067"/>
    <w:rsid w:val="00E21EBE"/>
    <w:rsid w:val="00E21EDE"/>
    <w:rsid w:val="00E22529"/>
    <w:rsid w:val="00E23498"/>
    <w:rsid w:val="00E23DFC"/>
    <w:rsid w:val="00E24A3B"/>
    <w:rsid w:val="00E25730"/>
    <w:rsid w:val="00E257AF"/>
    <w:rsid w:val="00E26CED"/>
    <w:rsid w:val="00E30DBE"/>
    <w:rsid w:val="00E30E67"/>
    <w:rsid w:val="00E3119C"/>
    <w:rsid w:val="00E32FC9"/>
    <w:rsid w:val="00E33653"/>
    <w:rsid w:val="00E3478F"/>
    <w:rsid w:val="00E350D4"/>
    <w:rsid w:val="00E35667"/>
    <w:rsid w:val="00E35FE5"/>
    <w:rsid w:val="00E3691B"/>
    <w:rsid w:val="00E3793B"/>
    <w:rsid w:val="00E37C97"/>
    <w:rsid w:val="00E37D78"/>
    <w:rsid w:val="00E37ECD"/>
    <w:rsid w:val="00E41270"/>
    <w:rsid w:val="00E42751"/>
    <w:rsid w:val="00E45EF9"/>
    <w:rsid w:val="00E52F15"/>
    <w:rsid w:val="00E53C70"/>
    <w:rsid w:val="00E54F55"/>
    <w:rsid w:val="00E55B2E"/>
    <w:rsid w:val="00E56F26"/>
    <w:rsid w:val="00E57C18"/>
    <w:rsid w:val="00E57C46"/>
    <w:rsid w:val="00E61F52"/>
    <w:rsid w:val="00E61FB8"/>
    <w:rsid w:val="00E62489"/>
    <w:rsid w:val="00E62800"/>
    <w:rsid w:val="00E632E4"/>
    <w:rsid w:val="00E6335D"/>
    <w:rsid w:val="00E64CAF"/>
    <w:rsid w:val="00E653EC"/>
    <w:rsid w:val="00E65706"/>
    <w:rsid w:val="00E6570B"/>
    <w:rsid w:val="00E703DC"/>
    <w:rsid w:val="00E72026"/>
    <w:rsid w:val="00E720A3"/>
    <w:rsid w:val="00E7258D"/>
    <w:rsid w:val="00E72EF7"/>
    <w:rsid w:val="00E73E46"/>
    <w:rsid w:val="00E74620"/>
    <w:rsid w:val="00E7485E"/>
    <w:rsid w:val="00E762DD"/>
    <w:rsid w:val="00E767A8"/>
    <w:rsid w:val="00E771E7"/>
    <w:rsid w:val="00E7737C"/>
    <w:rsid w:val="00E81523"/>
    <w:rsid w:val="00E8187C"/>
    <w:rsid w:val="00E82503"/>
    <w:rsid w:val="00E83A77"/>
    <w:rsid w:val="00E83FB4"/>
    <w:rsid w:val="00E851E9"/>
    <w:rsid w:val="00E87EBE"/>
    <w:rsid w:val="00E91BC1"/>
    <w:rsid w:val="00E91FE3"/>
    <w:rsid w:val="00E92472"/>
    <w:rsid w:val="00E941C1"/>
    <w:rsid w:val="00E95CD1"/>
    <w:rsid w:val="00E9605D"/>
    <w:rsid w:val="00E97392"/>
    <w:rsid w:val="00E9761F"/>
    <w:rsid w:val="00EA00C6"/>
    <w:rsid w:val="00EA15EC"/>
    <w:rsid w:val="00EA2674"/>
    <w:rsid w:val="00EA35FB"/>
    <w:rsid w:val="00EA5BFC"/>
    <w:rsid w:val="00EA69A0"/>
    <w:rsid w:val="00EA6C33"/>
    <w:rsid w:val="00EB3D78"/>
    <w:rsid w:val="00EB47D0"/>
    <w:rsid w:val="00EB63B2"/>
    <w:rsid w:val="00EB65D1"/>
    <w:rsid w:val="00EB769D"/>
    <w:rsid w:val="00EC032F"/>
    <w:rsid w:val="00EC06AB"/>
    <w:rsid w:val="00EC094E"/>
    <w:rsid w:val="00EC1A9D"/>
    <w:rsid w:val="00EC385F"/>
    <w:rsid w:val="00EC3B46"/>
    <w:rsid w:val="00EC69C5"/>
    <w:rsid w:val="00EC77FD"/>
    <w:rsid w:val="00EC7E2E"/>
    <w:rsid w:val="00ED14F6"/>
    <w:rsid w:val="00ED1CBB"/>
    <w:rsid w:val="00ED4A82"/>
    <w:rsid w:val="00ED5DAD"/>
    <w:rsid w:val="00EE18EA"/>
    <w:rsid w:val="00EE1AD5"/>
    <w:rsid w:val="00EE1DBB"/>
    <w:rsid w:val="00EE4734"/>
    <w:rsid w:val="00EE5F00"/>
    <w:rsid w:val="00EE7049"/>
    <w:rsid w:val="00EE7517"/>
    <w:rsid w:val="00EE75B7"/>
    <w:rsid w:val="00EF0EC5"/>
    <w:rsid w:val="00EF30CB"/>
    <w:rsid w:val="00EF3623"/>
    <w:rsid w:val="00EF42DD"/>
    <w:rsid w:val="00EF44CE"/>
    <w:rsid w:val="00EF64F0"/>
    <w:rsid w:val="00EF7652"/>
    <w:rsid w:val="00EF7AE3"/>
    <w:rsid w:val="00EF7CC6"/>
    <w:rsid w:val="00F00E50"/>
    <w:rsid w:val="00F03715"/>
    <w:rsid w:val="00F0420F"/>
    <w:rsid w:val="00F05292"/>
    <w:rsid w:val="00F0727F"/>
    <w:rsid w:val="00F104DF"/>
    <w:rsid w:val="00F126DC"/>
    <w:rsid w:val="00F163EC"/>
    <w:rsid w:val="00F20423"/>
    <w:rsid w:val="00F22A35"/>
    <w:rsid w:val="00F246CB"/>
    <w:rsid w:val="00F2476B"/>
    <w:rsid w:val="00F258CA"/>
    <w:rsid w:val="00F30621"/>
    <w:rsid w:val="00F31121"/>
    <w:rsid w:val="00F33654"/>
    <w:rsid w:val="00F35485"/>
    <w:rsid w:val="00F35558"/>
    <w:rsid w:val="00F3679B"/>
    <w:rsid w:val="00F37F62"/>
    <w:rsid w:val="00F40620"/>
    <w:rsid w:val="00F4143E"/>
    <w:rsid w:val="00F418E1"/>
    <w:rsid w:val="00F4311D"/>
    <w:rsid w:val="00F45B26"/>
    <w:rsid w:val="00F47819"/>
    <w:rsid w:val="00F505E8"/>
    <w:rsid w:val="00F53929"/>
    <w:rsid w:val="00F549E2"/>
    <w:rsid w:val="00F54E81"/>
    <w:rsid w:val="00F562C9"/>
    <w:rsid w:val="00F61A80"/>
    <w:rsid w:val="00F61B55"/>
    <w:rsid w:val="00F621DA"/>
    <w:rsid w:val="00F62C1A"/>
    <w:rsid w:val="00F63943"/>
    <w:rsid w:val="00F6461C"/>
    <w:rsid w:val="00F648A8"/>
    <w:rsid w:val="00F67588"/>
    <w:rsid w:val="00F705EB"/>
    <w:rsid w:val="00F73EFF"/>
    <w:rsid w:val="00F77FD4"/>
    <w:rsid w:val="00F80808"/>
    <w:rsid w:val="00F8317D"/>
    <w:rsid w:val="00F85517"/>
    <w:rsid w:val="00F8627D"/>
    <w:rsid w:val="00F86712"/>
    <w:rsid w:val="00F8765D"/>
    <w:rsid w:val="00F87E20"/>
    <w:rsid w:val="00F90027"/>
    <w:rsid w:val="00F9240E"/>
    <w:rsid w:val="00F9348A"/>
    <w:rsid w:val="00F95D74"/>
    <w:rsid w:val="00F9651D"/>
    <w:rsid w:val="00F96665"/>
    <w:rsid w:val="00F975E2"/>
    <w:rsid w:val="00FA0536"/>
    <w:rsid w:val="00FA14EB"/>
    <w:rsid w:val="00FA1797"/>
    <w:rsid w:val="00FA1E0F"/>
    <w:rsid w:val="00FA5362"/>
    <w:rsid w:val="00FA6368"/>
    <w:rsid w:val="00FB0575"/>
    <w:rsid w:val="00FB1778"/>
    <w:rsid w:val="00FB2362"/>
    <w:rsid w:val="00FB2558"/>
    <w:rsid w:val="00FB42B1"/>
    <w:rsid w:val="00FB68B6"/>
    <w:rsid w:val="00FB70E3"/>
    <w:rsid w:val="00FC19A6"/>
    <w:rsid w:val="00FC1A4D"/>
    <w:rsid w:val="00FC2319"/>
    <w:rsid w:val="00FC3920"/>
    <w:rsid w:val="00FC3E68"/>
    <w:rsid w:val="00FC5CE6"/>
    <w:rsid w:val="00FD0147"/>
    <w:rsid w:val="00FD18EE"/>
    <w:rsid w:val="00FD2737"/>
    <w:rsid w:val="00FD47C0"/>
    <w:rsid w:val="00FD4897"/>
    <w:rsid w:val="00FD51BF"/>
    <w:rsid w:val="00FD75B7"/>
    <w:rsid w:val="00FE19DB"/>
    <w:rsid w:val="00FE27D4"/>
    <w:rsid w:val="00FE4904"/>
    <w:rsid w:val="00FE73A4"/>
    <w:rsid w:val="00FF0942"/>
    <w:rsid w:val="00FF21E3"/>
    <w:rsid w:val="00FF226A"/>
    <w:rsid w:val="00FF3C6C"/>
    <w:rsid w:val="00FF3F5E"/>
    <w:rsid w:val="00FF6A74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365B2"/>
  <w15:docId w15:val="{EF2832EC-CB1F-46EF-AB7C-F546883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99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3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22A3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E3478F"/>
    <w:pPr>
      <w:keepNext/>
      <w:jc w:val="both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ar"/>
    <w:unhideWhenUsed/>
    <w:qFormat/>
    <w:rsid w:val="005028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712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5028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22A3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2A7034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nhideWhenUsed/>
    <w:qFormat/>
    <w:rsid w:val="002A7034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nhideWhenUsed/>
    <w:qFormat/>
    <w:rsid w:val="002A703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detabla1">
    <w:name w:val="Estilo de tabla1"/>
    <w:basedOn w:val="Tablaconcuadrcula2"/>
    <w:rsid w:val="00141503"/>
    <w:rPr>
      <w:rFonts w:ascii="Garamond" w:hAnsi="Garamond"/>
      <w:sz w:val="28"/>
    </w:rPr>
    <w:tblPr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rsid w:val="001415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F965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9651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F05292"/>
    <w:rPr>
      <w:rFonts w:ascii="Tahoma" w:hAnsi="Tahoma"/>
      <w:sz w:val="16"/>
      <w:szCs w:val="16"/>
    </w:rPr>
  </w:style>
  <w:style w:type="table" w:styleId="Tablaconcuadrcula">
    <w:name w:val="Table Grid"/>
    <w:basedOn w:val="Tablanormal"/>
    <w:rsid w:val="0033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A591D"/>
    <w:pPr>
      <w:jc w:val="both"/>
    </w:pPr>
    <w:rPr>
      <w:lang w:val="x-none" w:eastAsia="x-none"/>
    </w:rPr>
  </w:style>
  <w:style w:type="paragraph" w:styleId="Textoindependiente2">
    <w:name w:val="Body Text 2"/>
    <w:basedOn w:val="Normal"/>
    <w:link w:val="Textoindependiente2Car"/>
    <w:rsid w:val="00A21562"/>
    <w:pPr>
      <w:spacing w:after="120" w:line="480" w:lineRule="auto"/>
    </w:pPr>
  </w:style>
  <w:style w:type="paragraph" w:styleId="Prrafodelista">
    <w:name w:val="List Paragraph"/>
    <w:basedOn w:val="Normal"/>
    <w:uiPriority w:val="34"/>
    <w:qFormat/>
    <w:rsid w:val="00A21562"/>
    <w:pPr>
      <w:ind w:left="720"/>
      <w:contextualSpacing/>
    </w:pPr>
    <w:rPr>
      <w:rFonts w:ascii="Arial" w:hAnsi="Arial"/>
    </w:rPr>
  </w:style>
  <w:style w:type="paragraph" w:customStyle="1" w:styleId="yiv1282950652msonormal">
    <w:name w:val="yiv1282950652msonormal"/>
    <w:basedOn w:val="Normal"/>
    <w:rsid w:val="00E3478F"/>
    <w:pPr>
      <w:spacing w:before="100" w:beforeAutospacing="1" w:after="100" w:afterAutospacing="1"/>
    </w:pPr>
  </w:style>
  <w:style w:type="character" w:customStyle="1" w:styleId="PiedepginaCar">
    <w:name w:val="Pie de página Car"/>
    <w:link w:val="Piedepgina"/>
    <w:uiPriority w:val="99"/>
    <w:rsid w:val="005F7564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F22A35"/>
    <w:rPr>
      <w:rFonts w:ascii="Arial" w:hAnsi="Arial" w:cs="Arial"/>
      <w:b/>
      <w:bCs/>
      <w:kern w:val="32"/>
      <w:sz w:val="32"/>
      <w:szCs w:val="32"/>
    </w:rPr>
  </w:style>
  <w:style w:type="character" w:customStyle="1" w:styleId="Ttulo6Car">
    <w:name w:val="Título 6 Car"/>
    <w:link w:val="Ttulo6"/>
    <w:rsid w:val="00F22A35"/>
    <w:rPr>
      <w:b/>
      <w:bCs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F22A35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link w:val="Sangradetextonormal"/>
    <w:rsid w:val="00F22A35"/>
    <w:rPr>
      <w:sz w:val="24"/>
      <w:szCs w:val="24"/>
    </w:rPr>
  </w:style>
  <w:style w:type="character" w:styleId="Hipervnculo">
    <w:name w:val="Hyperlink"/>
    <w:rsid w:val="00F22A35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2B19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1E0AD1"/>
    <w:rPr>
      <w:sz w:val="24"/>
      <w:szCs w:val="24"/>
    </w:rPr>
  </w:style>
  <w:style w:type="character" w:customStyle="1" w:styleId="Ttulo7Car">
    <w:name w:val="Título 7 Car"/>
    <w:link w:val="Ttulo7"/>
    <w:rsid w:val="002A7034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2A7034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2A7034"/>
    <w:rPr>
      <w:rFonts w:ascii="Cambria" w:eastAsia="Times New Roman" w:hAnsi="Cambria" w:cs="Times New Roman"/>
      <w:sz w:val="22"/>
      <w:szCs w:val="22"/>
      <w:lang w:val="es-ES" w:eastAsia="es-ES"/>
    </w:rPr>
  </w:style>
  <w:style w:type="character" w:styleId="Textoennegrita">
    <w:name w:val="Strong"/>
    <w:uiPriority w:val="22"/>
    <w:qFormat/>
    <w:rsid w:val="00086E03"/>
    <w:rPr>
      <w:b/>
      <w:bCs/>
    </w:rPr>
  </w:style>
  <w:style w:type="paragraph" w:styleId="NormalWeb">
    <w:name w:val="Normal (Web)"/>
    <w:basedOn w:val="Normal"/>
    <w:unhideWhenUsed/>
    <w:rsid w:val="0022352A"/>
    <w:pPr>
      <w:spacing w:before="100" w:beforeAutospacing="1" w:after="100" w:afterAutospacing="1"/>
    </w:pPr>
    <w:rPr>
      <w:lang w:val="es-AR" w:eastAsia="es-AR"/>
    </w:rPr>
  </w:style>
  <w:style w:type="character" w:customStyle="1" w:styleId="Ttulo3Car">
    <w:name w:val="Título 3 Car"/>
    <w:link w:val="Ttulo3"/>
    <w:rsid w:val="0050287B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5Car">
    <w:name w:val="Título 5 Car"/>
    <w:link w:val="Ttulo5"/>
    <w:rsid w:val="0050287B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extoindependiente3">
    <w:name w:val="Body Text 3"/>
    <w:basedOn w:val="Normal"/>
    <w:link w:val="Textoindependiente3Car"/>
    <w:rsid w:val="00AA57E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A57EA"/>
    <w:rPr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B227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8B227B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B227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8B227B"/>
    <w:rPr>
      <w:sz w:val="16"/>
      <w:szCs w:val="16"/>
      <w:lang w:val="es-ES" w:eastAsia="es-ES"/>
    </w:rPr>
  </w:style>
  <w:style w:type="character" w:customStyle="1" w:styleId="Ttulo2Car">
    <w:name w:val="Título 2 Car"/>
    <w:link w:val="Ttulo2"/>
    <w:rsid w:val="008B227B"/>
    <w:rPr>
      <w:b/>
      <w:bCs/>
      <w:sz w:val="24"/>
      <w:szCs w:val="24"/>
      <w:lang w:eastAsia="es-ES"/>
    </w:rPr>
  </w:style>
  <w:style w:type="character" w:customStyle="1" w:styleId="Ttulo4Car">
    <w:name w:val="Título 4 Car"/>
    <w:link w:val="Ttulo4"/>
    <w:rsid w:val="008B227B"/>
    <w:rPr>
      <w:b/>
      <w:bCs/>
      <w:sz w:val="28"/>
      <w:szCs w:val="28"/>
      <w:lang w:val="es-ES" w:eastAsia="es-ES"/>
    </w:rPr>
  </w:style>
  <w:style w:type="character" w:styleId="Nmerodepgina">
    <w:name w:val="page number"/>
    <w:rsid w:val="008B227B"/>
  </w:style>
  <w:style w:type="character" w:customStyle="1" w:styleId="Textoindependiente2Car">
    <w:name w:val="Texto independiente 2 Car"/>
    <w:link w:val="Textoindependiente2"/>
    <w:rsid w:val="008B227B"/>
    <w:rPr>
      <w:sz w:val="24"/>
      <w:szCs w:val="24"/>
      <w:lang w:val="es-ES" w:eastAsia="es-ES"/>
    </w:rPr>
  </w:style>
  <w:style w:type="paragraph" w:styleId="Textodebloque">
    <w:name w:val="Block Text"/>
    <w:basedOn w:val="Normal"/>
    <w:rsid w:val="008B227B"/>
    <w:pPr>
      <w:ind w:left="708" w:right="-800"/>
      <w:jc w:val="both"/>
    </w:pPr>
    <w:rPr>
      <w:rFonts w:ascii="Arial" w:hAnsi="Arial"/>
      <w:szCs w:val="20"/>
    </w:rPr>
  </w:style>
  <w:style w:type="character" w:customStyle="1" w:styleId="EncabezadoCar">
    <w:name w:val="Encabezado Car"/>
    <w:link w:val="Encabezado"/>
    <w:uiPriority w:val="99"/>
    <w:rsid w:val="008B227B"/>
    <w:rPr>
      <w:sz w:val="24"/>
      <w:szCs w:val="24"/>
      <w:lang w:val="es-ES" w:eastAsia="es-ES"/>
    </w:rPr>
  </w:style>
  <w:style w:type="paragraph" w:customStyle="1" w:styleId="1">
    <w:name w:val="1"/>
    <w:uiPriority w:val="99"/>
    <w:rsid w:val="000F315D"/>
  </w:style>
  <w:style w:type="character" w:customStyle="1" w:styleId="TextodegloboCar">
    <w:name w:val="Texto de globo Car"/>
    <w:link w:val="Textodeglobo"/>
    <w:semiHidden/>
    <w:rsid w:val="000F315D"/>
    <w:rPr>
      <w:rFonts w:ascii="Tahoma" w:hAnsi="Tahoma" w:cs="Tahoma"/>
      <w:sz w:val="16"/>
      <w:szCs w:val="16"/>
      <w:lang w:val="es-ES" w:eastAsia="es-ES"/>
    </w:rPr>
  </w:style>
  <w:style w:type="character" w:styleId="Hipervnculovisitado">
    <w:name w:val="FollowedHyperlink"/>
    <w:uiPriority w:val="99"/>
    <w:unhideWhenUsed/>
    <w:rsid w:val="000F315D"/>
    <w:rPr>
      <w:color w:val="954F72"/>
      <w:u w:val="single"/>
    </w:rPr>
  </w:style>
  <w:style w:type="paragraph" w:customStyle="1" w:styleId="msonormal0">
    <w:name w:val="msonormal"/>
    <w:basedOn w:val="Normal"/>
    <w:rsid w:val="000F315D"/>
    <w:pPr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unhideWhenUsed/>
    <w:rsid w:val="0049560A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notapieCar">
    <w:name w:val="Texto nota pie Car"/>
    <w:link w:val="Textonotapie"/>
    <w:uiPriority w:val="99"/>
    <w:rsid w:val="0049560A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49560A"/>
    <w:rPr>
      <w:vertAlign w:val="superscript"/>
    </w:rPr>
  </w:style>
  <w:style w:type="paragraph" w:customStyle="1" w:styleId="Cuerpo">
    <w:name w:val="Cuerpo"/>
    <w:rsid w:val="004948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s-ES_tradnl"/>
    </w:rPr>
  </w:style>
  <w:style w:type="numbering" w:customStyle="1" w:styleId="Letra">
    <w:name w:val="Letra"/>
    <w:rsid w:val="004948B6"/>
    <w:pPr>
      <w:numPr>
        <w:numId w:val="1"/>
      </w:numPr>
    </w:pPr>
  </w:style>
  <w:style w:type="character" w:styleId="Refdecomentario">
    <w:name w:val="annotation reference"/>
    <w:basedOn w:val="Fuentedeprrafopredeter"/>
    <w:rsid w:val="000C5B7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5B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C5B7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5B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5B78"/>
    <w:rPr>
      <w:b/>
      <w:bCs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7541-4940-406E-B851-D746688F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ASUNTOS ACADÉMICOS Y DE INVESTIGACIÓN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ASUNTOS ACADÉMICOS Y DE INVESTIGACIÓN</dc:title>
  <dc:creator>Despacho</dc:creator>
  <cp:lastModifiedBy>Mariano</cp:lastModifiedBy>
  <cp:revision>2</cp:revision>
  <cp:lastPrinted>2020-07-08T14:07:00Z</cp:lastPrinted>
  <dcterms:created xsi:type="dcterms:W3CDTF">2020-07-09T01:17:00Z</dcterms:created>
  <dcterms:modified xsi:type="dcterms:W3CDTF">2020-07-09T01:17:00Z</dcterms:modified>
</cp:coreProperties>
</file>