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EA" w:rsidRPr="00882625" w:rsidRDefault="00E2226E" w:rsidP="001D11E4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  <w:r w:rsidR="002F47B8">
        <w:rPr>
          <w:b/>
          <w:bCs/>
          <w:sz w:val="24"/>
          <w:szCs w:val="24"/>
          <w:u w:val="single"/>
        </w:rPr>
        <w:t>Taller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 xml:space="preserve">Tema: Administración de Recursos Empresariales </w:t>
      </w:r>
      <w:r>
        <w:rPr>
          <w:rFonts w:ascii="Cambria Math" w:hAnsi="Cambria Math" w:cs="Cambria Math"/>
          <w:b/>
          <w:bCs/>
          <w:sz w:val="23"/>
          <w:szCs w:val="23"/>
        </w:rPr>
        <w:t>‐</w:t>
      </w:r>
      <w:r>
        <w:rPr>
          <w:rFonts w:ascii="Calibri-Bold" w:hAnsi="Calibri-Bold" w:cs="Calibri-Bold"/>
          <w:b/>
          <w:bCs/>
          <w:sz w:val="23"/>
          <w:szCs w:val="23"/>
        </w:rPr>
        <w:t xml:space="preserve"> ERP</w:t>
      </w:r>
    </w:p>
    <w:p w:rsidR="002F47B8" w:rsidRDefault="00FA5CCC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 xml:space="preserve"> 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Objetivos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Que el alumno logre: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Afianzar conceptos teóricos acerca de la Administración de Recursos Empresariales (ERP).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Explorar y conocer las diferentes opciones del mercado actual.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Advertir a pa</w:t>
      </w:r>
      <w:r w:rsidRPr="004367F5">
        <w:rPr>
          <w:rFonts w:cs="Calibri"/>
          <w:sz w:val="21"/>
          <w:szCs w:val="21"/>
        </w:rPr>
        <w:t>rtir de la experiencia propia, aspectos a tener en cuenta antes de adquirir un sistema ERP.</w:t>
      </w:r>
    </w:p>
    <w:p w:rsidR="004367F5" w:rsidRPr="004367F5" w:rsidRDefault="004367F5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4367F5">
        <w:rPr>
          <w:rFonts w:cs="SymbolMT"/>
          <w:sz w:val="21"/>
          <w:szCs w:val="21"/>
        </w:rPr>
        <w:t>• Relacionar</w:t>
      </w:r>
      <w:r>
        <w:rPr>
          <w:rFonts w:cs="SymbolMT"/>
          <w:sz w:val="21"/>
          <w:szCs w:val="21"/>
        </w:rPr>
        <w:t xml:space="preserve"> los conceptos de ERP con otros temas de la materia.</w:t>
      </w:r>
      <w:r w:rsidRPr="004367F5">
        <w:rPr>
          <w:rFonts w:cs="SymbolMT"/>
          <w:sz w:val="21"/>
          <w:szCs w:val="21"/>
        </w:rPr>
        <w:t xml:space="preserve"> 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Tareas previas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Asistencia a las clases teóricas.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Lectura del material teórico distribuido por la cátedra sobre el tema.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1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Investigar y desarrollar: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Tendencias actuales de los sistemas ERP. ¿Cuál es el futuro de este tipo de herramienta?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Sistemas ERP de mayor difusión. Buscar en la web los sistemas ERP más utilizados en el mercado, en sus distintas versiones. ¿Cuáles son sus estrategias de venta y que beneficios brindan?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2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Analizar: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Utilice la herramienta Google </w:t>
      </w:r>
      <w:proofErr w:type="spellStart"/>
      <w:r>
        <w:rPr>
          <w:rFonts w:ascii="Calibri" w:hAnsi="Calibri" w:cs="Calibri"/>
          <w:sz w:val="21"/>
          <w:szCs w:val="21"/>
        </w:rPr>
        <w:t>Trends</w:t>
      </w:r>
      <w:proofErr w:type="spellEnd"/>
      <w:r>
        <w:rPr>
          <w:rFonts w:ascii="Calibri" w:hAnsi="Calibri" w:cs="Calibri"/>
          <w:sz w:val="21"/>
          <w:szCs w:val="21"/>
        </w:rPr>
        <w:t xml:space="preserve"> para determinar el nivel de interés en sistemas ERP, tanto a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nivel</w:t>
      </w:r>
      <w:proofErr w:type="gramEnd"/>
      <w:r>
        <w:rPr>
          <w:rFonts w:ascii="Calibri" w:hAnsi="Calibri" w:cs="Calibri"/>
          <w:sz w:val="21"/>
          <w:szCs w:val="21"/>
        </w:rPr>
        <w:t xml:space="preserve"> global como nacional. Extraiga las imágenes asociadas a la búsqueda.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BD19EE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3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Diseñar:</w:t>
      </w:r>
    </w:p>
    <w:p w:rsidR="002F47B8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 base al caso de estudio analizado en clase, elija una de las funcionalidades y diseñe las tablas que estarían involucradas en dicho proceso. Indique  en qué casos es necesario mantener integridad y consistencia de los datos, es decir, considerar la operación como una transacción.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BD19EE" w:rsidSect="00F56551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1F" w:rsidRDefault="00214C1F" w:rsidP="0043232A">
      <w:pPr>
        <w:spacing w:after="0" w:line="240" w:lineRule="auto"/>
      </w:pPr>
      <w:r>
        <w:separator/>
      </w:r>
    </w:p>
  </w:endnote>
  <w:endnote w:type="continuationSeparator" w:id="0">
    <w:p w:rsidR="00214C1F" w:rsidRDefault="00214C1F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1F" w:rsidRDefault="00214C1F" w:rsidP="0043232A">
      <w:pPr>
        <w:spacing w:after="0" w:line="240" w:lineRule="auto"/>
      </w:pPr>
      <w:r>
        <w:separator/>
      </w:r>
    </w:p>
  </w:footnote>
  <w:footnote w:type="continuationSeparator" w:id="0">
    <w:p w:rsidR="00214C1F" w:rsidRDefault="00214C1F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Pr="00E87442" w:rsidRDefault="00A53D69" w:rsidP="0043232A">
    <w:pPr>
      <w:pBdr>
        <w:bottom w:val="single" w:sz="6" w:space="1" w:color="auto"/>
      </w:pBd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 xml:space="preserve">Año: </w:t>
    </w:r>
    <w:r w:rsidR="005E63B3">
      <w:rPr>
        <w:rFonts w:ascii="Arial" w:hAnsi="Arial"/>
        <w:b/>
        <w:sz w:val="16"/>
        <w:szCs w:val="16"/>
        <w:lang w:val="es-MX"/>
      </w:rPr>
      <w:t>2021</w:t>
    </w:r>
  </w:p>
  <w:p w:rsidR="00A53D69" w:rsidRDefault="00A53D69" w:rsidP="0043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A"/>
    <w:rsid w:val="00002599"/>
    <w:rsid w:val="00003450"/>
    <w:rsid w:val="00027103"/>
    <w:rsid w:val="000360E3"/>
    <w:rsid w:val="000A2821"/>
    <w:rsid w:val="000F70F3"/>
    <w:rsid w:val="00110BC5"/>
    <w:rsid w:val="0014128F"/>
    <w:rsid w:val="001D11E4"/>
    <w:rsid w:val="001E6388"/>
    <w:rsid w:val="00214C1F"/>
    <w:rsid w:val="00227079"/>
    <w:rsid w:val="00242431"/>
    <w:rsid w:val="002F072E"/>
    <w:rsid w:val="002F20C5"/>
    <w:rsid w:val="002F47B8"/>
    <w:rsid w:val="00317F1F"/>
    <w:rsid w:val="00337F7E"/>
    <w:rsid w:val="00385847"/>
    <w:rsid w:val="003B59DE"/>
    <w:rsid w:val="003E509B"/>
    <w:rsid w:val="004272A0"/>
    <w:rsid w:val="0043232A"/>
    <w:rsid w:val="004367F5"/>
    <w:rsid w:val="00481426"/>
    <w:rsid w:val="005110FC"/>
    <w:rsid w:val="005175F6"/>
    <w:rsid w:val="0058067F"/>
    <w:rsid w:val="005B096D"/>
    <w:rsid w:val="005E63B3"/>
    <w:rsid w:val="00605A72"/>
    <w:rsid w:val="006128E4"/>
    <w:rsid w:val="00655849"/>
    <w:rsid w:val="008545E2"/>
    <w:rsid w:val="00882625"/>
    <w:rsid w:val="00891508"/>
    <w:rsid w:val="009440FF"/>
    <w:rsid w:val="009C028F"/>
    <w:rsid w:val="009D74AA"/>
    <w:rsid w:val="00A0490B"/>
    <w:rsid w:val="00A063BE"/>
    <w:rsid w:val="00A53D69"/>
    <w:rsid w:val="00A72BE9"/>
    <w:rsid w:val="00AF428D"/>
    <w:rsid w:val="00B36EE3"/>
    <w:rsid w:val="00BC1291"/>
    <w:rsid w:val="00BD19EE"/>
    <w:rsid w:val="00BD7A79"/>
    <w:rsid w:val="00C21378"/>
    <w:rsid w:val="00D54CEA"/>
    <w:rsid w:val="00D872C4"/>
    <w:rsid w:val="00DC2EA4"/>
    <w:rsid w:val="00E2226E"/>
    <w:rsid w:val="00E855C1"/>
    <w:rsid w:val="00F417D1"/>
    <w:rsid w:val="00F56551"/>
    <w:rsid w:val="00FA5CC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frivera</cp:lastModifiedBy>
  <cp:revision>9</cp:revision>
  <dcterms:created xsi:type="dcterms:W3CDTF">2019-02-25T13:34:00Z</dcterms:created>
  <dcterms:modified xsi:type="dcterms:W3CDTF">2021-03-26T22:23:00Z</dcterms:modified>
</cp:coreProperties>
</file>