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693ECD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Lectura y Análisis de Temas</w:t>
      </w:r>
      <w:r w:rsidR="000025CB">
        <w:rPr>
          <w:rFonts w:ascii="Arial" w:hAnsi="Arial"/>
          <w:u w:val="single"/>
        </w:rPr>
        <w:t xml:space="preserve"> </w:t>
      </w:r>
    </w:p>
    <w:p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LyAT</w:t>
      </w:r>
      <w:proofErr w:type="spellEnd"/>
      <w:r>
        <w:rPr>
          <w:rFonts w:ascii="Arial" w:hAnsi="Arial"/>
          <w:u w:val="single"/>
        </w:rPr>
        <w:t xml:space="preserve"> </w:t>
      </w:r>
      <w:r w:rsidR="00516D2F">
        <w:rPr>
          <w:rFonts w:ascii="Arial" w:hAnsi="Arial"/>
          <w:u w:val="single"/>
        </w:rPr>
        <w:t>U3 – Bases de Datos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material indicado para el tema y/o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61D65" w:rsidRDefault="00661D65" w:rsidP="00693ECD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Lea detenidamente e identifique las unidades temáticas del programa acá involucradas.</w:t>
      </w:r>
    </w:p>
    <w:p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95802" w:rsidRDefault="00D95802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Cuáles son los problemas del entorno de archivos tradicionales que ayuda a resolver una estructura de archivos de bases de datos relacionales’</w:t>
      </w:r>
    </w:p>
    <w:p w:rsidR="00D95802" w:rsidRDefault="00D95802" w:rsidP="00D958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95802" w:rsidRDefault="00D95802" w:rsidP="00D958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Defina Sistema de Administración de Bases de Datos (DBMS)</w:t>
      </w:r>
      <w:r w:rsidRPr="00D9580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95802" w:rsidRDefault="00D95802" w:rsidP="00D958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95802" w:rsidRDefault="00EA3444" w:rsidP="00D9580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Cuáles son las operaciones básicas que permite realizar un </w:t>
      </w:r>
      <w:r w:rsidR="00D95802">
        <w:rPr>
          <w:rFonts w:ascii="Arial" w:hAnsi="Arial" w:cs="Arial"/>
          <w:color w:val="000000"/>
          <w:sz w:val="22"/>
          <w:szCs w:val="22"/>
        </w:rPr>
        <w:t xml:space="preserve">Sistema de Administración de Bases de Datos </w:t>
      </w:r>
      <w:r>
        <w:rPr>
          <w:rFonts w:ascii="Arial" w:hAnsi="Arial" w:cs="Arial"/>
          <w:color w:val="000000"/>
          <w:sz w:val="22"/>
          <w:szCs w:val="22"/>
        </w:rPr>
        <w:t xml:space="preserve">Relacionales </w:t>
      </w:r>
      <w:r w:rsidR="00D95802">
        <w:rPr>
          <w:rFonts w:ascii="Arial" w:hAnsi="Arial" w:cs="Arial"/>
          <w:color w:val="000000"/>
          <w:sz w:val="22"/>
          <w:szCs w:val="22"/>
        </w:rPr>
        <w:t>(DBMS)</w:t>
      </w:r>
      <w:r w:rsidR="00D95802" w:rsidRPr="00D9580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95802" w:rsidRPr="00D95802" w:rsidRDefault="00D95802" w:rsidP="00D958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A3444" w:rsidRDefault="00EA3444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En qué consiste la Minería de Datos?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un ejemplo.</w:t>
      </w:r>
    </w:p>
    <w:p w:rsidR="00EA3444" w:rsidRPr="00EA3444" w:rsidRDefault="00EA3444" w:rsidP="00EA34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A3444" w:rsidRDefault="00EA3444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Qué tipos de información se pueden obtener de la minería de datos?</w:t>
      </w:r>
      <w:proofErr w:type="gramEnd"/>
    </w:p>
    <w:p w:rsidR="00C01E50" w:rsidRDefault="00C01E50" w:rsidP="00C01E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01E50" w:rsidRDefault="00C01E50" w:rsidP="00C01E5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Explique, según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Laudon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por qué son la política de información, la administración de datos y el aseguramiento de la calidad de datos esenciales para administrar los recursos de datos de una organización.</w:t>
      </w:r>
      <w:bookmarkStart w:id="0" w:name="_GoBack"/>
      <w:bookmarkEnd w:id="0"/>
    </w:p>
    <w:sectPr w:rsidR="00C01E50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A3B8D"/>
    <w:rsid w:val="002C6424"/>
    <w:rsid w:val="002E433B"/>
    <w:rsid w:val="00327EEB"/>
    <w:rsid w:val="00371109"/>
    <w:rsid w:val="00390318"/>
    <w:rsid w:val="00390E72"/>
    <w:rsid w:val="003E5AFD"/>
    <w:rsid w:val="0041520D"/>
    <w:rsid w:val="00463AEB"/>
    <w:rsid w:val="0047420F"/>
    <w:rsid w:val="004A7C1B"/>
    <w:rsid w:val="004F61B4"/>
    <w:rsid w:val="00516D2F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F6010"/>
    <w:rsid w:val="00720EFD"/>
    <w:rsid w:val="007405FA"/>
    <w:rsid w:val="007653D4"/>
    <w:rsid w:val="007718CA"/>
    <w:rsid w:val="0079197A"/>
    <w:rsid w:val="0081731E"/>
    <w:rsid w:val="00836E66"/>
    <w:rsid w:val="0094363E"/>
    <w:rsid w:val="009728BA"/>
    <w:rsid w:val="009A6995"/>
    <w:rsid w:val="009C12E0"/>
    <w:rsid w:val="009C5EED"/>
    <w:rsid w:val="009E64EE"/>
    <w:rsid w:val="009F5ADD"/>
    <w:rsid w:val="00A06DB6"/>
    <w:rsid w:val="00A621D9"/>
    <w:rsid w:val="00A72BAE"/>
    <w:rsid w:val="00A751C5"/>
    <w:rsid w:val="00B708A7"/>
    <w:rsid w:val="00B90F58"/>
    <w:rsid w:val="00BE4F08"/>
    <w:rsid w:val="00BE7C59"/>
    <w:rsid w:val="00C01E50"/>
    <w:rsid w:val="00C94A1C"/>
    <w:rsid w:val="00CC30A0"/>
    <w:rsid w:val="00CF0AD5"/>
    <w:rsid w:val="00D36345"/>
    <w:rsid w:val="00D55055"/>
    <w:rsid w:val="00D676CA"/>
    <w:rsid w:val="00D72B09"/>
    <w:rsid w:val="00D90CFC"/>
    <w:rsid w:val="00D95802"/>
    <w:rsid w:val="00EA3444"/>
    <w:rsid w:val="00F419C8"/>
    <w:rsid w:val="00F83817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A965EE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LOPEZ JORGE LUIS (AARSLA)</cp:lastModifiedBy>
  <cp:revision>5</cp:revision>
  <dcterms:created xsi:type="dcterms:W3CDTF">2020-03-04T00:16:00Z</dcterms:created>
  <dcterms:modified xsi:type="dcterms:W3CDTF">2021-03-29T18:56:00Z</dcterms:modified>
</cp:coreProperties>
</file>