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Lectura y Análisis de Temas</w:t>
      </w:r>
      <w:r w:rsidR="000025CB">
        <w:rPr>
          <w:rFonts w:ascii="Arial" w:hAnsi="Arial"/>
          <w:u w:val="single"/>
        </w:rPr>
        <w:t xml:space="preserve"> </w:t>
      </w: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LyAT</w:t>
      </w:r>
      <w:proofErr w:type="spellEnd"/>
      <w:r>
        <w:rPr>
          <w:rFonts w:ascii="Arial" w:hAnsi="Arial"/>
          <w:u w:val="single"/>
        </w:rPr>
        <w:t xml:space="preserve"> </w:t>
      </w:r>
      <w:r w:rsidR="00AC0508">
        <w:rPr>
          <w:rFonts w:ascii="Arial" w:hAnsi="Arial"/>
          <w:u w:val="single"/>
        </w:rPr>
        <w:t>U</w:t>
      </w:r>
      <w:r w:rsidR="001B1A1C">
        <w:rPr>
          <w:rFonts w:ascii="Arial" w:hAnsi="Arial"/>
          <w:u w:val="single"/>
        </w:rPr>
        <w:t>2</w:t>
      </w:r>
      <w:r w:rsidR="00AC0508">
        <w:rPr>
          <w:rFonts w:ascii="Arial" w:hAnsi="Arial"/>
          <w:u w:val="single"/>
        </w:rPr>
        <w:t xml:space="preserve"> – </w:t>
      </w:r>
      <w:r w:rsidR="001B1A1C">
        <w:rPr>
          <w:rFonts w:ascii="Arial" w:hAnsi="Arial"/>
          <w:u w:val="single"/>
        </w:rPr>
        <w:t>Redes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material indicado para el tema y/o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1D65" w:rsidRDefault="00661D65" w:rsidP="00693ECD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 detenidamente e identifique las unidades temáticas del programa acá involucradas.</w:t>
      </w:r>
    </w:p>
    <w:p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B6FC6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="001B1A1C">
        <w:rPr>
          <w:rFonts w:ascii="Arial" w:hAnsi="Arial" w:cs="Arial"/>
          <w:color w:val="000000"/>
          <w:sz w:val="22"/>
          <w:szCs w:val="22"/>
        </w:rPr>
        <w:t>Qué ventajas aporta la instalación de una Red en una organización</w:t>
      </w:r>
      <w:r w:rsidR="00AC0508">
        <w:rPr>
          <w:rFonts w:ascii="Arial" w:hAnsi="Arial" w:cs="Arial"/>
          <w:color w:val="000000"/>
          <w:sz w:val="22"/>
          <w:szCs w:val="22"/>
        </w:rPr>
        <w:t>?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335D0" w:rsidRDefault="006B6FC6" w:rsidP="001B1A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B1A1C">
        <w:rPr>
          <w:rFonts w:ascii="Arial" w:hAnsi="Arial" w:cs="Arial"/>
          <w:color w:val="000000"/>
          <w:sz w:val="22"/>
          <w:szCs w:val="22"/>
        </w:rPr>
        <w:t>¿</w:t>
      </w:r>
      <w:r w:rsidR="001B1A1C" w:rsidRPr="001B1A1C">
        <w:rPr>
          <w:rFonts w:ascii="Arial" w:hAnsi="Arial" w:cs="Arial"/>
          <w:color w:val="000000"/>
          <w:sz w:val="22"/>
          <w:szCs w:val="22"/>
        </w:rPr>
        <w:t>Cuáles son l</w:t>
      </w:r>
      <w:r w:rsidR="00A335D0">
        <w:rPr>
          <w:rFonts w:ascii="Arial" w:hAnsi="Arial" w:cs="Arial"/>
          <w:color w:val="000000"/>
          <w:sz w:val="22"/>
          <w:szCs w:val="22"/>
        </w:rPr>
        <w:t>os elementos que componen un Sistema de Comunicación? Explique brevemente cada uno de ellos.</w:t>
      </w:r>
    </w:p>
    <w:p w:rsidR="00A335D0" w:rsidRPr="00A335D0" w:rsidRDefault="00A335D0" w:rsidP="00A335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335D0" w:rsidRDefault="00A335D0" w:rsidP="001B1A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Explique brevemente cómo se clasifican las redes según su extensión. Indique cuáles utiliza Usted.</w:t>
      </w:r>
    </w:p>
    <w:p w:rsidR="00A335D0" w:rsidRPr="00A335D0" w:rsidRDefault="00A335D0" w:rsidP="00A335D0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A335D0" w:rsidRDefault="00A335D0" w:rsidP="001B1A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Cuáles son las ventajas que aporta a la organización la instalación de una LAN.</w:t>
      </w:r>
    </w:p>
    <w:p w:rsidR="00A335D0" w:rsidRPr="00A335D0" w:rsidRDefault="00A335D0" w:rsidP="00A335D0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A335D0" w:rsidRDefault="00A335D0" w:rsidP="001B1A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Indique para qué situaciones recomendaría la instalación de una WLAN.</w:t>
      </w:r>
    </w:p>
    <w:p w:rsidR="00A335D0" w:rsidRPr="00A335D0" w:rsidRDefault="00A335D0" w:rsidP="00A335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B6FC6" w:rsidRPr="006D3F6B" w:rsidRDefault="006D3F6B" w:rsidP="006B6FC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6D3F6B">
        <w:rPr>
          <w:rFonts w:ascii="Arial" w:hAnsi="Arial" w:cs="Arial"/>
          <w:color w:val="000000"/>
          <w:sz w:val="22"/>
          <w:szCs w:val="22"/>
        </w:rPr>
        <w:t>Indique qué ventajas aporta el almacenamiento en la Nube y cuáles son los riesgos a evaluar al implementarlo</w:t>
      </w:r>
      <w:r w:rsidR="006B6FC6" w:rsidRPr="006D3F6B">
        <w:rPr>
          <w:rFonts w:ascii="Arial" w:hAnsi="Arial" w:cs="Arial"/>
          <w:color w:val="000000"/>
          <w:sz w:val="22"/>
          <w:szCs w:val="22"/>
        </w:rPr>
        <w:t>.</w:t>
      </w:r>
    </w:p>
    <w:p w:rsidR="00693ECD" w:rsidRPr="00693ECD" w:rsidRDefault="00693ECD" w:rsidP="006B6FC6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693ECD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1A1C"/>
    <w:rsid w:val="001B4D78"/>
    <w:rsid w:val="002113E9"/>
    <w:rsid w:val="00211EB5"/>
    <w:rsid w:val="00233181"/>
    <w:rsid w:val="00284548"/>
    <w:rsid w:val="002A3B8D"/>
    <w:rsid w:val="002C6424"/>
    <w:rsid w:val="002E433B"/>
    <w:rsid w:val="00327EEB"/>
    <w:rsid w:val="00371109"/>
    <w:rsid w:val="00390318"/>
    <w:rsid w:val="00390E72"/>
    <w:rsid w:val="003963D5"/>
    <w:rsid w:val="003E5AFD"/>
    <w:rsid w:val="0041520D"/>
    <w:rsid w:val="00463AEB"/>
    <w:rsid w:val="0047420F"/>
    <w:rsid w:val="004A7C1B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B6FC6"/>
    <w:rsid w:val="006D3F6B"/>
    <w:rsid w:val="006F6010"/>
    <w:rsid w:val="00720EFD"/>
    <w:rsid w:val="007405FA"/>
    <w:rsid w:val="007653D4"/>
    <w:rsid w:val="007718CA"/>
    <w:rsid w:val="0079197A"/>
    <w:rsid w:val="0081731E"/>
    <w:rsid w:val="00836E66"/>
    <w:rsid w:val="0094363E"/>
    <w:rsid w:val="009728BA"/>
    <w:rsid w:val="009A6995"/>
    <w:rsid w:val="009C12E0"/>
    <w:rsid w:val="009C5EED"/>
    <w:rsid w:val="009E64EE"/>
    <w:rsid w:val="009F5ADD"/>
    <w:rsid w:val="00A335D0"/>
    <w:rsid w:val="00A621D9"/>
    <w:rsid w:val="00A72BAE"/>
    <w:rsid w:val="00A751C5"/>
    <w:rsid w:val="00AC0508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F11209"/>
    <w:rsid w:val="00F419C8"/>
    <w:rsid w:val="00F83817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B633F1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LOPEZ JORGE LUIS (AARSLA)</cp:lastModifiedBy>
  <cp:revision>3</cp:revision>
  <dcterms:created xsi:type="dcterms:W3CDTF">2021-03-29T19:25:00Z</dcterms:created>
  <dcterms:modified xsi:type="dcterms:W3CDTF">2021-03-29T19:31:00Z</dcterms:modified>
</cp:coreProperties>
</file>