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348" w:rsidRDefault="006C5348">
      <w:bookmarkStart w:id="0" w:name="_GoBack"/>
      <w:bookmarkEnd w:id="0"/>
      <w:r>
        <w:t xml:space="preserve">Link para acceder a listado de contribuyentes RG830 – No Retención Impuesto a las Ganancias: </w:t>
      </w:r>
      <w:hyperlink r:id="rId4" w:history="1">
        <w:r w:rsidRPr="00FF413E">
          <w:rPr>
            <w:rStyle w:val="Hipervnculo"/>
          </w:rPr>
          <w:t>http://www.afip.gob.ar/genericos/rg830/</w:t>
        </w:r>
      </w:hyperlink>
    </w:p>
    <w:p w:rsidR="006C5348" w:rsidRDefault="006C5348"/>
    <w:p w:rsidR="006C5348" w:rsidRPr="006C5348" w:rsidRDefault="006C5348">
      <w:r>
        <w:rPr>
          <w:b/>
          <w:u w:val="single"/>
        </w:rPr>
        <w:t>Paso a Paso</w:t>
      </w:r>
    </w:p>
    <w:p w:rsidR="006C5348" w:rsidRDefault="006C5348">
      <w:r>
        <w:t xml:space="preserve">Ingresar a Página </w:t>
      </w:r>
      <w:hyperlink r:id="rId5" w:history="1">
        <w:r w:rsidRPr="00FF413E">
          <w:rPr>
            <w:rStyle w:val="Hipervnculo"/>
          </w:rPr>
          <w:t>www.afip.gob.ar</w:t>
        </w:r>
      </w:hyperlink>
    </w:p>
    <w:p w:rsidR="006C5348" w:rsidRDefault="006C5348">
      <w:r>
        <w:t xml:space="preserve">Seleccionar </w:t>
      </w:r>
      <w:r w:rsidRPr="006C5348">
        <w:rPr>
          <w:b/>
          <w:u w:val="single"/>
        </w:rPr>
        <w:t>Impositiva</w:t>
      </w:r>
    </w:p>
    <w:p w:rsidR="006C5348" w:rsidRDefault="006C5348">
      <w:r>
        <w:t xml:space="preserve">Seleccionar </w:t>
      </w:r>
      <w:r w:rsidRPr="006C5348">
        <w:rPr>
          <w:b/>
          <w:u w:val="single"/>
        </w:rPr>
        <w:t>Contribuyentes Régimen General</w:t>
      </w:r>
    </w:p>
    <w:p w:rsidR="006C5348" w:rsidRDefault="006C5348">
      <w:r>
        <w:t xml:space="preserve">En Otros Accesos, seleccionar </w:t>
      </w:r>
      <w:r w:rsidRPr="006C5348">
        <w:rPr>
          <w:b/>
          <w:u w:val="single"/>
        </w:rPr>
        <w:t>Consultas</w:t>
      </w:r>
    </w:p>
    <w:p w:rsidR="006C5348" w:rsidRDefault="006C5348">
      <w:pPr>
        <w:rPr>
          <w:b/>
          <w:u w:val="single"/>
        </w:rPr>
      </w:pPr>
      <w:r>
        <w:t xml:space="preserve">Seleccionar </w:t>
      </w:r>
      <w:r w:rsidRPr="006C5348">
        <w:rPr>
          <w:b/>
          <w:u w:val="single"/>
        </w:rPr>
        <w:t>Certificados</w:t>
      </w:r>
    </w:p>
    <w:p w:rsidR="006C5348" w:rsidRDefault="006C5348">
      <w:pPr>
        <w:rPr>
          <w:b/>
          <w:u w:val="single"/>
        </w:rPr>
      </w:pPr>
      <w:r>
        <w:t xml:space="preserve">Seleccionar </w:t>
      </w:r>
      <w:r w:rsidRPr="006C5348">
        <w:rPr>
          <w:b/>
          <w:u w:val="single"/>
        </w:rPr>
        <w:t>RG830 – No Retención Impuesto a las Ganancias</w:t>
      </w:r>
    </w:p>
    <w:p w:rsidR="006C5348" w:rsidRDefault="006C5348">
      <w:pPr>
        <w:rPr>
          <w:b/>
          <w:u w:val="single"/>
        </w:rPr>
      </w:pPr>
      <w:r>
        <w:t xml:space="preserve">Seleccionar </w:t>
      </w:r>
      <w:r w:rsidRPr="006C5348">
        <w:rPr>
          <w:b/>
          <w:u w:val="single"/>
        </w:rPr>
        <w:t>Descarga del Archivo Completo</w:t>
      </w:r>
    </w:p>
    <w:p w:rsidR="006C5348" w:rsidRDefault="006C5348">
      <w:pPr>
        <w:rPr>
          <w:b/>
          <w:u w:val="single"/>
        </w:rPr>
      </w:pPr>
    </w:p>
    <w:p w:rsidR="006C5348" w:rsidRPr="006C5348" w:rsidRDefault="006C5348">
      <w:pPr>
        <w:rPr>
          <w:b/>
          <w:u w:val="single"/>
        </w:rPr>
      </w:pPr>
    </w:p>
    <w:p w:rsidR="006C5348" w:rsidRDefault="006C5348">
      <w:r>
        <w:br w:type="page"/>
      </w:r>
    </w:p>
    <w:p w:rsidR="009625E3" w:rsidRDefault="008774C3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2136433</wp:posOffset>
                </wp:positionH>
                <wp:positionV relativeFrom="paragraph">
                  <wp:posOffset>818319</wp:posOffset>
                </wp:positionV>
                <wp:extent cx="685800" cy="167054"/>
                <wp:effectExtent l="0" t="0" r="19050" b="2349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70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D9997F" id="Elipse 9" o:spid="_x0000_s1026" style="position:absolute;margin-left:168.2pt;margin-top:64.45pt;width:54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" filled="f" strokecolor="red" strokeweight="2pt">
                <v:stroke joinstyle="miter"/>
              </v:oval>
            </w:pict>
          </mc:Fallback>
        </mc:AlternateContent>
      </w:r>
      <w:r w:rsidR="009625E3">
        <w:rPr>
          <w:noProof/>
          <w:lang w:eastAsia="es-AR"/>
        </w:rPr>
        <w:drawing>
          <wp:inline distT="0" distB="0" distL="0" distR="0" wp14:anchorId="2B097786" wp14:editId="7BC42077">
            <wp:extent cx="8651631" cy="62642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77039" cy="62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C9" w:rsidRDefault="009625E3">
      <w:r>
        <w:br w:type="page"/>
      </w:r>
      <w:r w:rsidR="008774C3"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60314" wp14:editId="6A90E4CA">
                <wp:simplePos x="0" y="0"/>
                <wp:positionH relativeFrom="column">
                  <wp:posOffset>1900018</wp:posOffset>
                </wp:positionH>
                <wp:positionV relativeFrom="paragraph">
                  <wp:posOffset>3324372</wp:posOffset>
                </wp:positionV>
                <wp:extent cx="2628900" cy="237344"/>
                <wp:effectExtent l="0" t="0" r="19050" b="1079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3734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8F312" id="Elipse 10" o:spid="_x0000_s1026" style="position:absolute;margin-left:149.6pt;margin-top:261.75pt;width:207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" filled="f" strokecolor="red" strokeweight="2pt">
                <v:stroke joinstyle="miter"/>
              </v:oval>
            </w:pict>
          </mc:Fallback>
        </mc:AlternateContent>
      </w:r>
      <w:r w:rsidR="002C642C">
        <w:rPr>
          <w:noProof/>
          <w:lang w:eastAsia="es-AR"/>
        </w:rPr>
        <w:drawing>
          <wp:inline distT="0" distB="0" distL="0" distR="0" wp14:anchorId="06657196" wp14:editId="68F66927">
            <wp:extent cx="8528539" cy="633222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0902" cy="63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C" w:rsidRDefault="008774C3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DA342A" wp14:editId="221014F0">
                <wp:simplePos x="0" y="0"/>
                <wp:positionH relativeFrom="column">
                  <wp:posOffset>4730750</wp:posOffset>
                </wp:positionH>
                <wp:positionV relativeFrom="paragraph">
                  <wp:posOffset>2892327</wp:posOffset>
                </wp:positionV>
                <wp:extent cx="685800" cy="167054"/>
                <wp:effectExtent l="0" t="0" r="19050" b="2349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70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F950D1" id="Elipse 13" o:spid="_x0000_s1026" style="position:absolute;margin-left:372.5pt;margin-top:227.75pt;width:54pt;height:1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00203" wp14:editId="0739DE06">
                <wp:simplePos x="0" y="0"/>
                <wp:positionH relativeFrom="column">
                  <wp:posOffset>4827270</wp:posOffset>
                </wp:positionH>
                <wp:positionV relativeFrom="paragraph">
                  <wp:posOffset>3262533</wp:posOffset>
                </wp:positionV>
                <wp:extent cx="685800" cy="167054"/>
                <wp:effectExtent l="0" t="0" r="19050" b="2349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7054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6F7EBB" id="Elipse 12" o:spid="_x0000_s1026" style="position:absolute;margin-left:380.1pt;margin-top:256.9pt;width:54pt;height:1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" filled="f" strokecolor="red" strokeweight="2pt">
                <v:stroke joinstyle="miter"/>
              </v:oval>
            </w:pict>
          </mc:Fallback>
        </mc:AlternateContent>
      </w:r>
      <w:r w:rsidR="002C642C">
        <w:rPr>
          <w:noProof/>
          <w:lang w:eastAsia="es-AR"/>
        </w:rPr>
        <w:drawing>
          <wp:inline distT="0" distB="0" distL="0" distR="0" wp14:anchorId="36EFAAF6" wp14:editId="52281371">
            <wp:extent cx="7915275" cy="633222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4C3" w:rsidRDefault="008774C3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4B582" wp14:editId="21442906">
                <wp:simplePos x="0" y="0"/>
                <wp:positionH relativeFrom="column">
                  <wp:posOffset>5021287</wp:posOffset>
                </wp:positionH>
                <wp:positionV relativeFrom="paragraph">
                  <wp:posOffset>3878287</wp:posOffset>
                </wp:positionV>
                <wp:extent cx="1081454" cy="298890"/>
                <wp:effectExtent l="0" t="0" r="23495" b="2540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54" cy="29889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0D670" id="Elipse 14" o:spid="_x0000_s1026" style="position:absolute;margin-left:395.4pt;margin-top:305.4pt;width:85.15pt;height: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" filled="f" strokecolor="red" strokeweight="2pt">
                <v:stroke joinstyle="miter"/>
              </v:oval>
            </w:pict>
          </mc:Fallback>
        </mc:AlternateContent>
      </w:r>
      <w:r w:rsidR="002C642C">
        <w:rPr>
          <w:noProof/>
          <w:lang w:eastAsia="es-AR"/>
        </w:rPr>
        <w:drawing>
          <wp:inline distT="0" distB="0" distL="0" distR="0" wp14:anchorId="5BEE3123" wp14:editId="230ADB36">
            <wp:extent cx="7915275" cy="633222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2C" w:rsidRDefault="008774C3">
      <w:r>
        <w:br w:type="page"/>
      </w: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04CEBD" wp14:editId="6F7C0D5C">
                <wp:simplePos x="0" y="0"/>
                <wp:positionH relativeFrom="column">
                  <wp:posOffset>1433146</wp:posOffset>
                </wp:positionH>
                <wp:positionV relativeFrom="paragraph">
                  <wp:posOffset>1749034</wp:posOffset>
                </wp:positionV>
                <wp:extent cx="1081454" cy="298890"/>
                <wp:effectExtent l="0" t="0" r="23495" b="2540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54" cy="29889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4B5D4" id="Elipse 16" o:spid="_x0000_s1026" style="position:absolute;margin-left:112.85pt;margin-top:137.7pt;width:85.15pt;height:2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93C744F" wp14:editId="28EB6587">
            <wp:extent cx="7915275" cy="633222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42C" w:rsidSect="009625E3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E3"/>
    <w:rsid w:val="002C642C"/>
    <w:rsid w:val="006370C9"/>
    <w:rsid w:val="006C5348"/>
    <w:rsid w:val="008774C3"/>
    <w:rsid w:val="0096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2A153-6183-4813-9972-1E3D53731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C53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afip.gob.ar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afip.gob.ar/genericos/rg830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Jorge (ASAL)</dc:creator>
  <cp:keywords/>
  <dc:description/>
  <cp:lastModifiedBy>Lopez Jorge (ASAL)</cp:lastModifiedBy>
  <cp:revision>2</cp:revision>
  <dcterms:created xsi:type="dcterms:W3CDTF">2016-07-28T18:23:00Z</dcterms:created>
  <dcterms:modified xsi:type="dcterms:W3CDTF">2016-07-28T18:49:00Z</dcterms:modified>
</cp:coreProperties>
</file>