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8BC75" w14:textId="77777777" w:rsidR="00E52578" w:rsidRPr="00A41374" w:rsidRDefault="00F90250" w:rsidP="00A41374">
      <w:pPr>
        <w:pStyle w:val="Default"/>
        <w:jc w:val="center"/>
        <w:rPr>
          <w:b/>
          <w:bCs/>
          <w:i/>
          <w:iCs/>
          <w:color w:val="00007F"/>
          <w:sz w:val="28"/>
          <w:szCs w:val="28"/>
        </w:rPr>
      </w:pPr>
      <w:r w:rsidRPr="00A41374">
        <w:rPr>
          <w:b/>
          <w:bCs/>
          <w:i/>
          <w:iCs/>
          <w:color w:val="00007F"/>
          <w:sz w:val="28"/>
          <w:szCs w:val="28"/>
        </w:rPr>
        <w:t>Trabajo Práctico Nº 3</w:t>
      </w:r>
      <w:r w:rsidR="00E52578" w:rsidRPr="00A41374">
        <w:rPr>
          <w:b/>
          <w:bCs/>
          <w:i/>
          <w:iCs/>
          <w:color w:val="00007F"/>
          <w:sz w:val="28"/>
          <w:szCs w:val="28"/>
        </w:rPr>
        <w:t xml:space="preserve"> </w:t>
      </w:r>
    </w:p>
    <w:p w14:paraId="0722CC78" w14:textId="77777777" w:rsidR="00E52578" w:rsidRPr="00A41374" w:rsidRDefault="00E52578" w:rsidP="00A41374">
      <w:pPr>
        <w:pStyle w:val="Default"/>
        <w:jc w:val="center"/>
        <w:rPr>
          <w:b/>
          <w:bCs/>
          <w:i/>
          <w:iCs/>
          <w:color w:val="00007F"/>
          <w:sz w:val="28"/>
          <w:szCs w:val="28"/>
        </w:rPr>
      </w:pPr>
      <w:r w:rsidRPr="00A41374">
        <w:rPr>
          <w:b/>
          <w:bCs/>
          <w:i/>
          <w:iCs/>
          <w:color w:val="00007F"/>
          <w:sz w:val="28"/>
          <w:szCs w:val="28"/>
        </w:rPr>
        <w:t>Planillas de Cálculos</w:t>
      </w:r>
    </w:p>
    <w:p w14:paraId="5D0AC3A6" w14:textId="77777777" w:rsidR="00D005C2" w:rsidRPr="000E735C" w:rsidRDefault="00DA74C7" w:rsidP="00013523">
      <w:pPr>
        <w:spacing w:before="120" w:after="0" w:line="240" w:lineRule="auto"/>
        <w:jc w:val="both"/>
        <w:rPr>
          <w:rFonts w:ascii="Arial" w:hAnsi="Arial" w:cs="Arial"/>
          <w:lang w:val="es-AR"/>
        </w:rPr>
      </w:pPr>
      <w:r w:rsidRPr="000E735C">
        <w:rPr>
          <w:rFonts w:ascii="Arial" w:hAnsi="Arial" w:cs="Arial"/>
          <w:lang w:val="es-AR"/>
        </w:rPr>
        <w:t xml:space="preserve">Se debe realizar el costeo de </w:t>
      </w:r>
      <w:r w:rsidR="00013523" w:rsidRPr="000E735C">
        <w:rPr>
          <w:rFonts w:ascii="Arial" w:hAnsi="Arial" w:cs="Arial"/>
          <w:lang w:val="es-AR"/>
        </w:rPr>
        <w:t xml:space="preserve">las compras a un supermercado mayorista de frutas y verduras. Este mayorista tiene como promoción un descuento de </w:t>
      </w:r>
      <w:r w:rsidR="00B612FD" w:rsidRPr="000E735C">
        <w:rPr>
          <w:rFonts w:ascii="Arial" w:hAnsi="Arial" w:cs="Arial"/>
          <w:lang w:val="es-AR"/>
        </w:rPr>
        <w:t>8</w:t>
      </w:r>
      <w:r w:rsidR="00013523" w:rsidRPr="000E735C">
        <w:rPr>
          <w:rFonts w:ascii="Arial" w:hAnsi="Arial" w:cs="Arial"/>
          <w:lang w:val="es-AR"/>
        </w:rPr>
        <w:t xml:space="preserve">% para las verduras y </w:t>
      </w:r>
      <w:r w:rsidR="00B612FD" w:rsidRPr="000E735C">
        <w:rPr>
          <w:rFonts w:ascii="Arial" w:hAnsi="Arial" w:cs="Arial"/>
          <w:lang w:val="es-AR"/>
        </w:rPr>
        <w:t>10</w:t>
      </w:r>
      <w:r w:rsidR="00013523" w:rsidRPr="000E735C">
        <w:rPr>
          <w:rFonts w:ascii="Arial" w:hAnsi="Arial" w:cs="Arial"/>
          <w:lang w:val="es-AR"/>
        </w:rPr>
        <w:t xml:space="preserve">% para las frutas por pago al contado para los ítems que superen los </w:t>
      </w:r>
      <w:smartTag w:uri="urn:schemas-microsoft-com:office:smarttags" w:element="metricconverter">
        <w:smartTagPr>
          <w:attr w:name="ProductID" w:val="5 Kilogramos"/>
        </w:smartTagPr>
        <w:r w:rsidR="00B612FD" w:rsidRPr="000E735C">
          <w:rPr>
            <w:rFonts w:ascii="Arial" w:hAnsi="Arial" w:cs="Arial"/>
            <w:lang w:val="es-AR"/>
          </w:rPr>
          <w:t>5</w:t>
        </w:r>
        <w:r w:rsidR="00013523" w:rsidRPr="000E735C">
          <w:rPr>
            <w:rFonts w:ascii="Arial" w:hAnsi="Arial" w:cs="Arial"/>
            <w:lang w:val="es-AR"/>
          </w:rPr>
          <w:t xml:space="preserve"> K</w:t>
        </w:r>
        <w:r w:rsidR="00B612FD" w:rsidRPr="000E735C">
          <w:rPr>
            <w:rFonts w:ascii="Arial" w:hAnsi="Arial" w:cs="Arial"/>
            <w:lang w:val="es-AR"/>
          </w:rPr>
          <w:t>ilo</w:t>
        </w:r>
        <w:r w:rsidR="00013523" w:rsidRPr="000E735C">
          <w:rPr>
            <w:rFonts w:ascii="Arial" w:hAnsi="Arial" w:cs="Arial"/>
            <w:lang w:val="es-AR"/>
          </w:rPr>
          <w:t>g</w:t>
        </w:r>
        <w:r w:rsidR="00B612FD" w:rsidRPr="000E735C">
          <w:rPr>
            <w:rFonts w:ascii="Arial" w:hAnsi="Arial" w:cs="Arial"/>
            <w:lang w:val="es-AR"/>
          </w:rPr>
          <w:t>ramos</w:t>
        </w:r>
      </w:smartTag>
      <w:r w:rsidR="00013523" w:rsidRPr="000E735C">
        <w:rPr>
          <w:rFonts w:ascii="Arial" w:hAnsi="Arial" w:cs="Arial"/>
          <w:lang w:val="es-AR"/>
        </w:rPr>
        <w:t xml:space="preserve"> de compra.</w:t>
      </w:r>
    </w:p>
    <w:p w14:paraId="0100B005" w14:textId="77777777" w:rsidR="00013523" w:rsidRPr="000E735C" w:rsidRDefault="00013523" w:rsidP="00013523">
      <w:pPr>
        <w:spacing w:before="120" w:after="0" w:line="240" w:lineRule="auto"/>
        <w:jc w:val="both"/>
        <w:rPr>
          <w:rFonts w:ascii="Arial" w:hAnsi="Arial" w:cs="Arial"/>
          <w:lang w:val="es-AR"/>
        </w:rPr>
      </w:pPr>
      <w:r w:rsidRPr="000E735C">
        <w:rPr>
          <w:rFonts w:ascii="Arial" w:hAnsi="Arial" w:cs="Arial"/>
          <w:lang w:val="es-AR"/>
        </w:rPr>
        <w:t>Más abajo se muestra el listado de compras necesario con el precio unitario por kilogramo y la cantidad a llevar. Se desea conocer:</w:t>
      </w:r>
    </w:p>
    <w:p w14:paraId="126D54D6" w14:textId="77777777" w:rsidR="00013523" w:rsidRPr="000E735C" w:rsidRDefault="00013523" w:rsidP="00013523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val="es-AR"/>
        </w:rPr>
      </w:pPr>
      <w:r w:rsidRPr="000E735C">
        <w:rPr>
          <w:rFonts w:ascii="Arial" w:hAnsi="Arial" w:cs="Arial"/>
          <w:lang w:val="es-AR"/>
        </w:rPr>
        <w:t>Total de la compra SIN descuento.</w:t>
      </w:r>
    </w:p>
    <w:p w14:paraId="075C3EE2" w14:textId="77777777" w:rsidR="00013523" w:rsidRPr="000E735C" w:rsidRDefault="00013523" w:rsidP="00013523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val="es-AR"/>
        </w:rPr>
      </w:pPr>
      <w:r w:rsidRPr="000E735C">
        <w:rPr>
          <w:rFonts w:ascii="Arial" w:hAnsi="Arial" w:cs="Arial"/>
          <w:lang w:val="es-AR"/>
        </w:rPr>
        <w:t>Total de la compra CON descuento.</w:t>
      </w:r>
    </w:p>
    <w:p w14:paraId="78E5185C" w14:textId="77777777" w:rsidR="00013523" w:rsidRPr="000E735C" w:rsidRDefault="00013523" w:rsidP="00013523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val="es-AR"/>
        </w:rPr>
      </w:pPr>
      <w:r w:rsidRPr="000E735C">
        <w:rPr>
          <w:rFonts w:ascii="Arial" w:hAnsi="Arial" w:cs="Arial"/>
          <w:lang w:val="es-AR"/>
        </w:rPr>
        <w:t>Descuento final en $$$.</w:t>
      </w:r>
    </w:p>
    <w:p w14:paraId="07E48915" w14:textId="77777777" w:rsidR="00013523" w:rsidRPr="000E735C" w:rsidRDefault="00013523" w:rsidP="00013523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val="es-AR"/>
        </w:rPr>
      </w:pPr>
      <w:r w:rsidRPr="000E735C">
        <w:rPr>
          <w:rFonts w:ascii="Arial" w:hAnsi="Arial" w:cs="Arial"/>
          <w:lang w:val="es-AR"/>
        </w:rPr>
        <w:t>Porcentaje de descuento final.</w:t>
      </w:r>
    </w:p>
    <w:p w14:paraId="656BAC0A" w14:textId="77777777" w:rsidR="00013523" w:rsidRPr="000E735C" w:rsidRDefault="00B15A1A" w:rsidP="00013523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val="es-AR"/>
        </w:rPr>
      </w:pPr>
      <w:r w:rsidRPr="000E735C">
        <w:rPr>
          <w:rFonts w:ascii="Arial" w:hAnsi="Arial" w:cs="Arial"/>
          <w:lang w:val="es-AR"/>
        </w:rPr>
        <w:t xml:space="preserve">Evaluar los puntos </w:t>
      </w:r>
      <w:smartTag w:uri="urn:schemas-microsoft-com:office:smarttags" w:element="metricconverter">
        <w:smartTagPr>
          <w:attr w:name="ProductID" w:val="1 a"/>
        </w:smartTagPr>
        <w:r w:rsidRPr="000E735C">
          <w:rPr>
            <w:rFonts w:ascii="Arial" w:hAnsi="Arial" w:cs="Arial"/>
            <w:lang w:val="es-AR"/>
          </w:rPr>
          <w:t>1 a</w:t>
        </w:r>
      </w:smartTag>
      <w:r w:rsidRPr="000E735C">
        <w:rPr>
          <w:rFonts w:ascii="Arial" w:hAnsi="Arial" w:cs="Arial"/>
          <w:lang w:val="es-AR"/>
        </w:rPr>
        <w:t xml:space="preserve"> 4 si la cantidad mínima a comprar para obtener el descuento varía a </w:t>
      </w:r>
      <w:smartTag w:uri="urn:schemas-microsoft-com:office:smarttags" w:element="metricconverter">
        <w:smartTagPr>
          <w:attr w:name="ProductID" w:val="4 Kilogramos"/>
        </w:smartTagPr>
        <w:r w:rsidR="00B612FD" w:rsidRPr="000E735C">
          <w:rPr>
            <w:rFonts w:ascii="Arial" w:hAnsi="Arial" w:cs="Arial"/>
            <w:lang w:val="es-AR"/>
          </w:rPr>
          <w:t>4</w:t>
        </w:r>
        <w:r w:rsidRPr="000E735C">
          <w:rPr>
            <w:rFonts w:ascii="Arial" w:hAnsi="Arial" w:cs="Arial"/>
            <w:lang w:val="es-AR"/>
          </w:rPr>
          <w:t xml:space="preserve"> K</w:t>
        </w:r>
        <w:r w:rsidR="00B612FD" w:rsidRPr="000E735C">
          <w:rPr>
            <w:rFonts w:ascii="Arial" w:hAnsi="Arial" w:cs="Arial"/>
            <w:lang w:val="es-AR"/>
          </w:rPr>
          <w:t>ilo</w:t>
        </w:r>
        <w:r w:rsidRPr="000E735C">
          <w:rPr>
            <w:rFonts w:ascii="Arial" w:hAnsi="Arial" w:cs="Arial"/>
            <w:lang w:val="es-AR"/>
          </w:rPr>
          <w:t>g</w:t>
        </w:r>
        <w:r w:rsidR="00B612FD" w:rsidRPr="000E735C">
          <w:rPr>
            <w:rFonts w:ascii="Arial" w:hAnsi="Arial" w:cs="Arial"/>
            <w:lang w:val="es-AR"/>
          </w:rPr>
          <w:t>ramos</w:t>
        </w:r>
      </w:smartTag>
      <w:r w:rsidRPr="000E735C">
        <w:rPr>
          <w:rFonts w:ascii="Arial" w:hAnsi="Arial" w:cs="Arial"/>
          <w:lang w:val="es-AR"/>
        </w:rPr>
        <w:t>.</w:t>
      </w:r>
    </w:p>
    <w:p w14:paraId="6EB3EB6C" w14:textId="77777777" w:rsidR="00B15A1A" w:rsidRPr="000E735C" w:rsidRDefault="00B15A1A" w:rsidP="00013523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val="es-AR"/>
        </w:rPr>
      </w:pPr>
      <w:r w:rsidRPr="000E735C">
        <w:rPr>
          <w:rFonts w:ascii="Arial" w:hAnsi="Arial" w:cs="Arial"/>
          <w:lang w:val="es-AR"/>
        </w:rPr>
        <w:t xml:space="preserve">Ídem al punto 5 si la cantidad mínima a comprar es </w:t>
      </w:r>
      <w:smartTag w:uri="urn:schemas-microsoft-com:office:smarttags" w:element="metricconverter">
        <w:smartTagPr>
          <w:attr w:name="ProductID" w:val="7 Kilogramos"/>
        </w:smartTagPr>
        <w:r w:rsidRPr="000E735C">
          <w:rPr>
            <w:rFonts w:ascii="Arial" w:hAnsi="Arial" w:cs="Arial"/>
            <w:lang w:val="es-AR"/>
          </w:rPr>
          <w:t>7 K</w:t>
        </w:r>
        <w:r w:rsidR="00B612FD" w:rsidRPr="000E735C">
          <w:rPr>
            <w:rFonts w:ascii="Arial" w:hAnsi="Arial" w:cs="Arial"/>
            <w:lang w:val="es-AR"/>
          </w:rPr>
          <w:t>ilogramos</w:t>
        </w:r>
      </w:smartTag>
      <w:r w:rsidRPr="000E735C">
        <w:rPr>
          <w:rFonts w:ascii="Arial" w:hAnsi="Arial" w:cs="Arial"/>
          <w:lang w:val="es-AR"/>
        </w:rPr>
        <w:t>.</w:t>
      </w:r>
    </w:p>
    <w:p w14:paraId="075B8EBD" w14:textId="77777777" w:rsidR="00BE4AFE" w:rsidRPr="000E735C" w:rsidRDefault="00BE4AFE" w:rsidP="00BE4AFE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val="es-AR"/>
        </w:rPr>
      </w:pPr>
      <w:r w:rsidRPr="000E735C">
        <w:rPr>
          <w:rFonts w:ascii="Arial" w:hAnsi="Arial" w:cs="Arial"/>
          <w:lang w:val="es-AR"/>
        </w:rPr>
        <w:t xml:space="preserve">Evaluar los puntos </w:t>
      </w:r>
      <w:smartTag w:uri="urn:schemas-microsoft-com:office:smarttags" w:element="metricconverter">
        <w:smartTagPr>
          <w:attr w:name="ProductID" w:val="1 a"/>
        </w:smartTagPr>
        <w:r w:rsidRPr="000E735C">
          <w:rPr>
            <w:rFonts w:ascii="Arial" w:hAnsi="Arial" w:cs="Arial"/>
            <w:lang w:val="es-AR"/>
          </w:rPr>
          <w:t>1 a</w:t>
        </w:r>
      </w:smartTag>
      <w:r w:rsidRPr="000E735C">
        <w:rPr>
          <w:rFonts w:ascii="Arial" w:hAnsi="Arial" w:cs="Arial"/>
          <w:lang w:val="es-AR"/>
        </w:rPr>
        <w:t xml:space="preserve"> 4 si el porcentaje de descuento para las verduras es de 5% y para las frutas del 7%.</w:t>
      </w:r>
    </w:p>
    <w:p w14:paraId="5E7FAFEA" w14:textId="77777777" w:rsidR="00BE4AFE" w:rsidRPr="000E735C" w:rsidRDefault="00BE4AFE" w:rsidP="00013523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val="es-AR"/>
        </w:rPr>
      </w:pPr>
      <w:r w:rsidRPr="000E735C">
        <w:rPr>
          <w:rFonts w:ascii="Arial" w:hAnsi="Arial" w:cs="Arial"/>
          <w:lang w:val="es-AR"/>
        </w:rPr>
        <w:t>Ídem al punto 7 si los porcentajes de descuento cambian a 3% y 5% para las verduras y frutas respectivamente.</w:t>
      </w:r>
    </w:p>
    <w:p w14:paraId="638C9A3E" w14:textId="77777777" w:rsidR="00BE4AFE" w:rsidRDefault="00BE4AFE" w:rsidP="00013523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val="es-AR"/>
        </w:rPr>
      </w:pPr>
      <w:r w:rsidRPr="000E735C">
        <w:rPr>
          <w:rFonts w:ascii="Arial" w:hAnsi="Arial" w:cs="Arial"/>
          <w:lang w:val="es-AR"/>
        </w:rPr>
        <w:t>Evaluar el impacto de un aumento en los precios unitarios por K</w:t>
      </w:r>
      <w:r w:rsidR="00B612FD" w:rsidRPr="000E735C">
        <w:rPr>
          <w:rFonts w:ascii="Arial" w:hAnsi="Arial" w:cs="Arial"/>
          <w:lang w:val="es-AR"/>
        </w:rPr>
        <w:t>ilo</w:t>
      </w:r>
      <w:r w:rsidRPr="000E735C">
        <w:rPr>
          <w:rFonts w:ascii="Arial" w:hAnsi="Arial" w:cs="Arial"/>
          <w:lang w:val="es-AR"/>
        </w:rPr>
        <w:t>g</w:t>
      </w:r>
      <w:r w:rsidR="00B612FD" w:rsidRPr="000E735C">
        <w:rPr>
          <w:rFonts w:ascii="Arial" w:hAnsi="Arial" w:cs="Arial"/>
          <w:lang w:val="es-AR"/>
        </w:rPr>
        <w:t>ramo</w:t>
      </w:r>
      <w:r w:rsidRPr="000E735C">
        <w:rPr>
          <w:rFonts w:ascii="Arial" w:hAnsi="Arial" w:cs="Arial"/>
          <w:lang w:val="es-AR"/>
        </w:rPr>
        <w:t xml:space="preserve"> de un 3,</w:t>
      </w:r>
      <w:r w:rsidR="00B612FD" w:rsidRPr="000E735C">
        <w:rPr>
          <w:rFonts w:ascii="Arial" w:hAnsi="Arial" w:cs="Arial"/>
          <w:lang w:val="es-AR"/>
        </w:rPr>
        <w:t>8</w:t>
      </w:r>
      <w:r w:rsidRPr="000E735C">
        <w:rPr>
          <w:rFonts w:ascii="Arial" w:hAnsi="Arial" w:cs="Arial"/>
          <w:lang w:val="es-AR"/>
        </w:rPr>
        <w:t>%.</w:t>
      </w:r>
    </w:p>
    <w:p w14:paraId="24062E7E" w14:textId="77777777" w:rsidR="00D86123" w:rsidRPr="00D86123" w:rsidRDefault="00D86123" w:rsidP="00D86123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val="es-AR"/>
        </w:rPr>
      </w:pPr>
      <w:r w:rsidRPr="000E735C">
        <w:rPr>
          <w:rFonts w:ascii="Arial" w:hAnsi="Arial" w:cs="Arial"/>
          <w:lang w:val="es-AR"/>
        </w:rPr>
        <w:t>Para las distintas alternativas de compra, ordenar el listado en función de la participación porcentual de cada ítem en el importe total y verificar cuáles son los ítems que representan el 80% del costo total.</w:t>
      </w:r>
    </w:p>
    <w:p w14:paraId="1C3255D1" w14:textId="77777777" w:rsidR="000E735C" w:rsidRPr="000E735C" w:rsidRDefault="00B612FD" w:rsidP="00D86123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/>
        </w:rPr>
      </w:pPr>
      <w:r w:rsidRPr="000E735C">
        <w:rPr>
          <w:rFonts w:ascii="Arial" w:hAnsi="Arial" w:cs="Arial"/>
          <w:lang w:val="es-AR"/>
        </w:rPr>
        <w:t>Subir la planilla a con todas las alternativas a la plataforma Moodle.</w:t>
      </w:r>
      <w:r w:rsidR="000E735C" w:rsidRPr="000E735C">
        <w:rPr>
          <w:rFonts w:ascii="Arial" w:hAnsi="Arial" w:cs="Arial"/>
          <w:lang w:val="es-AR"/>
        </w:rPr>
        <w:t xml:space="preserve"> Previamente a subir la planilla de cálculo, guárdela con el </w:t>
      </w:r>
      <w:r w:rsidR="000E735C" w:rsidRPr="000E735C">
        <w:rPr>
          <w:rFonts w:ascii="Arial" w:hAnsi="Arial"/>
        </w:rPr>
        <w:t>con el nombre:</w:t>
      </w:r>
    </w:p>
    <w:p w14:paraId="5212F5B0" w14:textId="77777777" w:rsidR="000E735C" w:rsidRPr="000E735C" w:rsidRDefault="000E735C" w:rsidP="000E735C">
      <w:pPr>
        <w:jc w:val="center"/>
        <w:rPr>
          <w:rFonts w:ascii="Arial" w:hAnsi="Arial"/>
        </w:rPr>
      </w:pPr>
      <w:r w:rsidRPr="000E735C">
        <w:rPr>
          <w:rFonts w:ascii="Arial" w:hAnsi="Arial"/>
        </w:rPr>
        <w:t>“</w:t>
      </w:r>
      <w:r>
        <w:rPr>
          <w:rFonts w:ascii="Arial" w:hAnsi="Arial"/>
        </w:rPr>
        <w:t>TP</w:t>
      </w:r>
      <w:r w:rsidR="00A31EB1">
        <w:rPr>
          <w:rFonts w:ascii="Arial" w:hAnsi="Arial"/>
        </w:rPr>
        <w:t>3</w:t>
      </w:r>
      <w:r w:rsidRPr="000E735C">
        <w:rPr>
          <w:rFonts w:ascii="Arial" w:hAnsi="Arial"/>
        </w:rPr>
        <w:t>_sunumerodelibretauniversitaria_apellidoynombre_comision”</w:t>
      </w:r>
    </w:p>
    <w:p w14:paraId="3C6834B5" w14:textId="77777777" w:rsidR="000E735C" w:rsidRPr="00357C3D" w:rsidRDefault="000E735C" w:rsidP="00357C3D">
      <w:pPr>
        <w:ind w:left="708"/>
        <w:rPr>
          <w:rFonts w:ascii="Arial" w:hAnsi="Arial"/>
        </w:rPr>
      </w:pPr>
      <w:r w:rsidRPr="000E735C">
        <w:rPr>
          <w:rFonts w:ascii="Arial" w:hAnsi="Arial"/>
        </w:rPr>
        <w:t>Así para Jorge López LU Nº 123456 de la comisión de gabinete G1, el archivo se llamará:</w:t>
      </w:r>
      <w:r w:rsidR="00357C3D">
        <w:rPr>
          <w:rFonts w:ascii="Arial" w:hAnsi="Arial"/>
        </w:rPr>
        <w:t xml:space="preserve"> </w:t>
      </w:r>
      <w:r>
        <w:rPr>
          <w:rFonts w:ascii="Arial" w:hAnsi="Arial"/>
          <w:b/>
          <w:color w:val="000080"/>
        </w:rPr>
        <w:t>TP</w:t>
      </w:r>
      <w:r w:rsidR="00A31EB1">
        <w:rPr>
          <w:rFonts w:ascii="Arial" w:hAnsi="Arial"/>
          <w:b/>
          <w:color w:val="000080"/>
        </w:rPr>
        <w:t>3</w:t>
      </w:r>
      <w:r w:rsidRPr="000E735C">
        <w:rPr>
          <w:rFonts w:ascii="Arial" w:hAnsi="Arial"/>
          <w:b/>
          <w:color w:val="000080"/>
        </w:rPr>
        <w:t>_123456_LopezJorge_G1</w:t>
      </w:r>
    </w:p>
    <w:p w14:paraId="04BAE072" w14:textId="77777777" w:rsidR="00290091" w:rsidRDefault="00A41374" w:rsidP="00013523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br w:type="column"/>
      </w:r>
    </w:p>
    <w:p w14:paraId="10411CFB" w14:textId="77777777" w:rsidR="00A41374" w:rsidRPr="00E52578" w:rsidRDefault="00A41374" w:rsidP="00013523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tbl>
      <w:tblPr>
        <w:tblW w:w="0" w:type="auto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078"/>
        <w:gridCol w:w="2835"/>
        <w:gridCol w:w="1985"/>
        <w:gridCol w:w="1985"/>
      </w:tblGrid>
      <w:tr w:rsidR="00A41374" w:rsidRPr="00E52578" w14:paraId="2FF9EE07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14:paraId="2D017910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</w:tcPr>
          <w:p w14:paraId="2C8E3747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14:paraId="66EB57D0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14:paraId="6D94A92A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Cantidad en Kg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14:paraId="7B2AB1F5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$/Kg</w:t>
            </w:r>
          </w:p>
        </w:tc>
      </w:tr>
      <w:tr w:rsidR="00A41374" w:rsidRPr="00E52578" w14:paraId="6299969B" w14:textId="77777777" w:rsidTr="00A41374">
        <w:trPr>
          <w:trHeight w:val="240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2D5D49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7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1606BB9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116682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Alcaucil</w:t>
            </w:r>
          </w:p>
        </w:tc>
        <w:tc>
          <w:tcPr>
            <w:tcW w:w="19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965BF2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524123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</w:tr>
      <w:tr w:rsidR="00A41374" w:rsidRPr="00E52578" w14:paraId="1AA52353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33AFAC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0EE71A87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F153A1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22363C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87611B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A41374" w:rsidRPr="00E52578" w14:paraId="0E130BDA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48EAD0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465083A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F96AAB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Arveja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7DF48B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1B4AD9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0,95</w:t>
            </w:r>
          </w:p>
        </w:tc>
      </w:tr>
      <w:tr w:rsidR="00A41374" w:rsidRPr="00E52578" w14:paraId="657CABE4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BA5356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061BB302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AF0002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Batata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A033FB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F6E359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</w:tr>
      <w:tr w:rsidR="00A41374" w:rsidRPr="00E52578" w14:paraId="10CA6547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DB2C81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45475988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429C3B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Berenjena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707DDD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997FD7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A41374" w:rsidRPr="00E52578" w14:paraId="0F98F782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9C062C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FA5945C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39671C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Brócoli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358746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9343B3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</w:tr>
      <w:tr w:rsidR="00A41374" w:rsidRPr="00E52578" w14:paraId="1ADEEF71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5BE2A8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2133C38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FA0D7B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Brote de soja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E3F90E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D671F8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55,00</w:t>
            </w:r>
          </w:p>
        </w:tc>
      </w:tr>
      <w:tr w:rsidR="00A41374" w:rsidRPr="00E52578" w14:paraId="567BF11A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948C4E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ED77D67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F2B602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Cayote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3D192E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FBEB3A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A41374" w:rsidRPr="00E52578" w14:paraId="291B8F08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DD54E6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50EEF52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FFE8B1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Cebolla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8EA838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D81E9F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</w:tr>
      <w:tr w:rsidR="00A41374" w:rsidRPr="00E52578" w14:paraId="2A81C8DD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4AF482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392E775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C6513D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Champiñones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2773EA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96C148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A41374" w:rsidRPr="00E52578" w14:paraId="334BE15E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039ABB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553C69C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F71DDE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Chaucha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41CDA0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7A5642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2,50</w:t>
            </w:r>
          </w:p>
        </w:tc>
      </w:tr>
      <w:tr w:rsidR="00A41374" w:rsidRPr="00E52578" w14:paraId="320902DA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11A041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1C3D8D92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6CD71C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Ciruela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850D92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668BAC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A41374" w:rsidRPr="00E52578" w14:paraId="2F7C4CA9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BF35F8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8863D97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F5A32C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Coliflor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81963E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6D9866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A41374" w:rsidRPr="00E52578" w14:paraId="34645B43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95AD6F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F2B6472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B9638D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Durazno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2CCE8C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FC9EC9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</w:tr>
      <w:tr w:rsidR="00A41374" w:rsidRPr="00E52578" w14:paraId="5B1B0477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0DF5CE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779B98DA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43EC2B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Espinaca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C7E298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4CCB2B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3,30</w:t>
            </w:r>
          </w:p>
        </w:tc>
      </w:tr>
      <w:tr w:rsidR="00A41374" w:rsidRPr="00E52578" w14:paraId="0AC8E16A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872CE3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7AD1CA44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498FAF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Frutilla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1A0583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5263BC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13,00</w:t>
            </w:r>
          </w:p>
        </w:tc>
      </w:tr>
      <w:tr w:rsidR="00A41374" w:rsidRPr="00E52578" w14:paraId="2B2304CD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7C693D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ADE2FCD" w14:textId="77777777" w:rsidR="00A41374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DCB68C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Kivi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53E1FD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118B8A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18,00</w:t>
            </w:r>
          </w:p>
        </w:tc>
      </w:tr>
      <w:tr w:rsidR="00A41374" w:rsidRPr="00E52578" w14:paraId="71EC4214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7BF3E0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347DC8D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E4D096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Manzana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22C948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90B13D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</w:tr>
      <w:tr w:rsidR="00A41374" w:rsidRPr="00E52578" w14:paraId="6C6193F5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B00011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6DFF36F5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EC4A57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Melón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ECD6D3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FA5A29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</w:tr>
      <w:tr w:rsidR="00A41374" w:rsidRPr="00E52578" w14:paraId="340FCE4F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761FA0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CA8469F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AA013A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FDE223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D95147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A41374" w:rsidRPr="00E52578" w14:paraId="718AD7AE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6A8B68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B730566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A2F41E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Nueces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7C097A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845A58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18,00</w:t>
            </w:r>
          </w:p>
        </w:tc>
      </w:tr>
      <w:tr w:rsidR="00A41374" w:rsidRPr="00E52578" w14:paraId="2DFD3366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8115D5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12F94AC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6773E9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D67AEE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36A24D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A41374" w:rsidRPr="00E52578" w14:paraId="39B0B8C6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A9A3AC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7F8F299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7FADBF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Pepino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39743F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2D5207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A41374" w:rsidRPr="00E52578" w14:paraId="7161F31D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AD62CA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55B3B793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965439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Piña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29F609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D07D40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7,55</w:t>
            </w:r>
          </w:p>
        </w:tc>
      </w:tr>
      <w:tr w:rsidR="00A41374" w:rsidRPr="00E52578" w14:paraId="45A0D25B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B88AE8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3B5CB5D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47638A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Remolacha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C253D1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16329F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4,25</w:t>
            </w:r>
          </w:p>
        </w:tc>
      </w:tr>
      <w:tr w:rsidR="00A41374" w:rsidRPr="00E52578" w14:paraId="17977F42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B2C9AC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76EF9270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D1D36A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Repollito de Bruselas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A865BF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541ADD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18,96</w:t>
            </w:r>
          </w:p>
        </w:tc>
      </w:tr>
      <w:tr w:rsidR="00A41374" w:rsidRPr="00E52578" w14:paraId="13DEE4DD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F9BAD4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6C81252A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7BA768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Repollo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D21107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E427FC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3,57</w:t>
            </w:r>
          </w:p>
        </w:tc>
      </w:tr>
      <w:tr w:rsidR="00A41374" w:rsidRPr="00E52578" w14:paraId="51A4247A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FE9E7E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0B13280F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F48A95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Rúcula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756CBD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D97D2E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5,75</w:t>
            </w:r>
          </w:p>
        </w:tc>
      </w:tr>
      <w:tr w:rsidR="00A41374" w:rsidRPr="00E52578" w14:paraId="36EBAEAF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184333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AD6BE10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46510A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9FD5AF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D56761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</w:tr>
      <w:tr w:rsidR="00A41374" w:rsidRPr="00E52578" w14:paraId="2DB7E77C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993D21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3CACE64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5C9D09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Tomate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01196B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38EBBA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</w:tr>
      <w:tr w:rsidR="00A41374" w:rsidRPr="00E52578" w14:paraId="5BB29212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383A45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1F2021B7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BA2940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Tomate Cherry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CD3678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AF789A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8,57</w:t>
            </w:r>
          </w:p>
        </w:tc>
      </w:tr>
      <w:tr w:rsidR="00A41374" w:rsidRPr="00E52578" w14:paraId="02AC6585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9AAC8E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04DAB2A2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03ABD2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Uva blanca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E36F42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2FF3E5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17,60</w:t>
            </w:r>
          </w:p>
        </w:tc>
      </w:tr>
      <w:tr w:rsidR="00A41374" w:rsidRPr="00E52578" w14:paraId="53737F7B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BF642D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0B72E96C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717AE6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Uva negra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8498E7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EABD79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19,58</w:t>
            </w:r>
          </w:p>
        </w:tc>
      </w:tr>
      <w:tr w:rsidR="00A41374" w:rsidRPr="00E52578" w14:paraId="07A21340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EE7830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7858F7F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DECE9B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Zanahoria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A8F77D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2B2E76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</w:tr>
      <w:tr w:rsidR="00A41374" w:rsidRPr="00E52578" w14:paraId="35F02E8A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C9426F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17068168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9F279A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Zapallito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BF4152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39C2BB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3,25</w:t>
            </w:r>
          </w:p>
        </w:tc>
      </w:tr>
      <w:tr w:rsidR="00A41374" w:rsidRPr="00E52578" w14:paraId="299C08DB" w14:textId="77777777" w:rsidTr="00A41374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363D39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6DD78C6B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32E77A" w14:textId="77777777" w:rsidR="00A41374" w:rsidRPr="00E52578" w:rsidRDefault="00A41374" w:rsidP="009A0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52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Zapallo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E6D783" w14:textId="77777777" w:rsidR="00A41374" w:rsidRPr="00E52578" w:rsidRDefault="00A41374" w:rsidP="009A06D2">
            <w:pPr>
              <w:tabs>
                <w:tab w:val="decimal" w:pos="112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E68C2A" w14:textId="77777777" w:rsidR="00A41374" w:rsidRPr="00E52578" w:rsidRDefault="00A41374" w:rsidP="009A06D2">
            <w:pPr>
              <w:tabs>
                <w:tab w:val="decimal" w:pos="10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78">
              <w:rPr>
                <w:rFonts w:ascii="Arial" w:hAnsi="Arial" w:cs="Arial"/>
                <w:color w:val="000000"/>
                <w:sz w:val="20"/>
                <w:szCs w:val="20"/>
              </w:rPr>
              <w:t>3,25</w:t>
            </w:r>
          </w:p>
        </w:tc>
      </w:tr>
    </w:tbl>
    <w:p w14:paraId="620C707B" w14:textId="77777777" w:rsidR="00013523" w:rsidRPr="00E52578" w:rsidRDefault="00013523" w:rsidP="00013523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14:paraId="1243FDFF" w14:textId="77777777" w:rsidR="00290091" w:rsidRPr="00E52578" w:rsidRDefault="00290091" w:rsidP="00013523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es-AR"/>
        </w:rPr>
      </w:pPr>
    </w:p>
    <w:sectPr w:rsidR="00290091" w:rsidRPr="00E52578" w:rsidSect="00E52578">
      <w:headerReference w:type="default" r:id="rId7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700D4" w14:textId="77777777" w:rsidR="00CB2EFA" w:rsidRDefault="00CB2EFA" w:rsidP="00DA74C7">
      <w:pPr>
        <w:spacing w:after="0" w:line="240" w:lineRule="auto"/>
      </w:pPr>
      <w:r>
        <w:separator/>
      </w:r>
    </w:p>
  </w:endnote>
  <w:endnote w:type="continuationSeparator" w:id="0">
    <w:p w14:paraId="69CBE854" w14:textId="77777777" w:rsidR="00CB2EFA" w:rsidRDefault="00CB2EFA" w:rsidP="00D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60D7B" w14:textId="77777777" w:rsidR="00CB2EFA" w:rsidRDefault="00CB2EFA" w:rsidP="00DA74C7">
      <w:pPr>
        <w:spacing w:after="0" w:line="240" w:lineRule="auto"/>
      </w:pPr>
      <w:r>
        <w:separator/>
      </w:r>
    </w:p>
  </w:footnote>
  <w:footnote w:type="continuationSeparator" w:id="0">
    <w:p w14:paraId="5837583B" w14:textId="77777777" w:rsidR="00CB2EFA" w:rsidRDefault="00CB2EFA" w:rsidP="00DA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D8CD0" w14:textId="77777777" w:rsidR="00A41374" w:rsidRDefault="00A41374" w:rsidP="00A41374">
    <w:pPr>
      <w:autoSpaceDE w:val="0"/>
      <w:autoSpaceDN w:val="0"/>
      <w:adjustRightInd w:val="0"/>
      <w:spacing w:after="0" w:line="240" w:lineRule="auto"/>
      <w:ind w:left="708" w:firstLine="285"/>
      <w:rPr>
        <w:rFonts w:ascii="Arial" w:hAnsi="Arial" w:cs="Arial"/>
        <w:b/>
        <w:bCs/>
        <w:color w:val="002163"/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074F788" wp14:editId="7248D1C1">
          <wp:simplePos x="0" y="0"/>
          <wp:positionH relativeFrom="column">
            <wp:posOffset>-635</wp:posOffset>
          </wp:positionH>
          <wp:positionV relativeFrom="paragraph">
            <wp:posOffset>1905</wp:posOffset>
          </wp:positionV>
          <wp:extent cx="508000" cy="508000"/>
          <wp:effectExtent l="0" t="0" r="6350" b="6350"/>
          <wp:wrapTight wrapText="bothSides">
            <wp:wrapPolygon edited="0">
              <wp:start x="0" y="0"/>
              <wp:lineTo x="0" y="21060"/>
              <wp:lineTo x="21060" y="21060"/>
              <wp:lineTo x="21060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2163"/>
        <w:sz w:val="20"/>
        <w:szCs w:val="20"/>
      </w:rPr>
      <w:t>Universidad Nacional de Salta</w:t>
    </w:r>
  </w:p>
  <w:p w14:paraId="669FCD3E" w14:textId="77777777" w:rsidR="00A41374" w:rsidRDefault="00A41374" w:rsidP="00A41374">
    <w:pPr>
      <w:autoSpaceDE w:val="0"/>
      <w:autoSpaceDN w:val="0"/>
      <w:adjustRightInd w:val="0"/>
      <w:spacing w:after="0" w:line="240" w:lineRule="auto"/>
      <w:ind w:left="708" w:firstLine="285"/>
      <w:rPr>
        <w:rFonts w:ascii="Arial" w:hAnsi="Arial" w:cs="Arial"/>
        <w:b/>
        <w:bCs/>
        <w:color w:val="002163"/>
        <w:sz w:val="20"/>
        <w:szCs w:val="20"/>
      </w:rPr>
    </w:pPr>
    <w:r>
      <w:rPr>
        <w:rFonts w:ascii="Arial" w:hAnsi="Arial" w:cs="Arial"/>
        <w:b/>
        <w:bCs/>
        <w:color w:val="002163"/>
        <w:sz w:val="20"/>
        <w:szCs w:val="20"/>
      </w:rPr>
      <w:t>Facultad de Ciencias Económicas Jurídicas y Sociales</w:t>
    </w:r>
  </w:p>
  <w:p w14:paraId="1B91C0E2" w14:textId="77777777" w:rsidR="00A41374" w:rsidRDefault="00A41374" w:rsidP="00A41374">
    <w:pPr>
      <w:autoSpaceDE w:val="0"/>
      <w:autoSpaceDN w:val="0"/>
      <w:adjustRightInd w:val="0"/>
      <w:spacing w:after="0" w:line="240" w:lineRule="auto"/>
      <w:ind w:left="708" w:firstLine="285"/>
      <w:rPr>
        <w:rFonts w:ascii="Arial" w:hAnsi="Arial" w:cs="Arial"/>
        <w:b/>
        <w:bCs/>
        <w:color w:val="002163"/>
        <w:sz w:val="20"/>
        <w:szCs w:val="20"/>
      </w:rPr>
    </w:pPr>
    <w:r>
      <w:rPr>
        <w:rFonts w:ascii="Arial" w:hAnsi="Arial" w:cs="Arial"/>
        <w:b/>
        <w:bCs/>
        <w:color w:val="002163"/>
        <w:sz w:val="20"/>
        <w:szCs w:val="20"/>
      </w:rPr>
      <w:t>SEMINARIO DE INFORMATICA</w:t>
    </w:r>
  </w:p>
  <w:p w14:paraId="41A14D28" w14:textId="77777777" w:rsidR="00357C3D" w:rsidRPr="00A41374" w:rsidRDefault="00357C3D" w:rsidP="00A413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43D06"/>
    <w:multiLevelType w:val="hybridMultilevel"/>
    <w:tmpl w:val="765AD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C7"/>
    <w:rsid w:val="00013523"/>
    <w:rsid w:val="00032985"/>
    <w:rsid w:val="000E735C"/>
    <w:rsid w:val="00135DB2"/>
    <w:rsid w:val="001969BD"/>
    <w:rsid w:val="002254F6"/>
    <w:rsid w:val="00290091"/>
    <w:rsid w:val="00357C3D"/>
    <w:rsid w:val="003858ED"/>
    <w:rsid w:val="00411EB3"/>
    <w:rsid w:val="0041212E"/>
    <w:rsid w:val="0046004B"/>
    <w:rsid w:val="004D04AB"/>
    <w:rsid w:val="004F2313"/>
    <w:rsid w:val="00515342"/>
    <w:rsid w:val="0065004E"/>
    <w:rsid w:val="00672E7B"/>
    <w:rsid w:val="007216D5"/>
    <w:rsid w:val="00816278"/>
    <w:rsid w:val="008E3645"/>
    <w:rsid w:val="00926AD4"/>
    <w:rsid w:val="0094469F"/>
    <w:rsid w:val="0098275B"/>
    <w:rsid w:val="009A06D2"/>
    <w:rsid w:val="00A31EB1"/>
    <w:rsid w:val="00A41374"/>
    <w:rsid w:val="00A530A9"/>
    <w:rsid w:val="00A75B86"/>
    <w:rsid w:val="00A87E2A"/>
    <w:rsid w:val="00B15A1A"/>
    <w:rsid w:val="00B612FD"/>
    <w:rsid w:val="00BE4AFE"/>
    <w:rsid w:val="00CB2EFA"/>
    <w:rsid w:val="00D005C2"/>
    <w:rsid w:val="00D157AD"/>
    <w:rsid w:val="00D40103"/>
    <w:rsid w:val="00D86123"/>
    <w:rsid w:val="00DA47F3"/>
    <w:rsid w:val="00DA74C7"/>
    <w:rsid w:val="00E52578"/>
    <w:rsid w:val="00E72A38"/>
    <w:rsid w:val="00F9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AF7F6AA"/>
  <w15:chartTrackingRefBased/>
  <w15:docId w15:val="{8E42777E-B9E8-486E-B98C-401BE4BF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5C2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autoRedefine/>
    <w:qFormat/>
    <w:rsid w:val="00E52578"/>
    <w:pPr>
      <w:keepNext/>
      <w:spacing w:after="60" w:line="360" w:lineRule="auto"/>
      <w:jc w:val="center"/>
      <w:outlineLvl w:val="1"/>
    </w:pPr>
    <w:rPr>
      <w:rFonts w:ascii="Arial" w:eastAsia="Times New Roman" w:hAnsi="Arial" w:cs="Arial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A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4C7"/>
  </w:style>
  <w:style w:type="paragraph" w:styleId="Piedepgina">
    <w:name w:val="footer"/>
    <w:basedOn w:val="Normal"/>
    <w:link w:val="PiedepginaCar"/>
    <w:uiPriority w:val="99"/>
    <w:unhideWhenUsed/>
    <w:rsid w:val="00DA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4C7"/>
  </w:style>
  <w:style w:type="paragraph" w:styleId="Textodeglobo">
    <w:name w:val="Balloon Text"/>
    <w:basedOn w:val="Normal"/>
    <w:link w:val="TextodegloboCar"/>
    <w:uiPriority w:val="99"/>
    <w:semiHidden/>
    <w:unhideWhenUsed/>
    <w:rsid w:val="00DA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4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A7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13523"/>
    <w:pPr>
      <w:ind w:left="720"/>
      <w:contextualSpacing/>
    </w:pPr>
  </w:style>
  <w:style w:type="paragraph" w:customStyle="1" w:styleId="Default">
    <w:name w:val="Default"/>
    <w:rsid w:val="00A4137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Práctico N 2:</vt:lpstr>
    </vt:vector>
  </TitlesOfParts>
  <Company>Familia Luza-Aguirre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Práctico N 2:</dc:title>
  <dc:subject/>
  <dc:creator>Ing. Roland S. Luza</dc:creator>
  <cp:keywords/>
  <cp:lastModifiedBy>Guillermo Javier Rumi</cp:lastModifiedBy>
  <cp:revision>2</cp:revision>
  <dcterms:created xsi:type="dcterms:W3CDTF">2020-04-29T22:09:00Z</dcterms:created>
  <dcterms:modified xsi:type="dcterms:W3CDTF">2020-04-29T22:09:00Z</dcterms:modified>
</cp:coreProperties>
</file>