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5EBBB" w14:textId="77777777" w:rsidR="00E567DC" w:rsidRPr="00985C0E" w:rsidRDefault="00E567DC" w:rsidP="00E567DC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985C0E">
        <w:rPr>
          <w:b/>
          <w:sz w:val="28"/>
          <w:u w:val="single"/>
        </w:rPr>
        <w:t xml:space="preserve">DIAGNÓSTICO </w:t>
      </w:r>
      <w:r>
        <w:rPr>
          <w:b/>
          <w:sz w:val="28"/>
          <w:u w:val="single"/>
        </w:rPr>
        <w:t>BASICO EMPRESA</w:t>
      </w:r>
    </w:p>
    <w:p w14:paraId="4601418B" w14:textId="77777777" w:rsidR="00E567DC" w:rsidRDefault="00E567DC" w:rsidP="00E567DC">
      <w:pPr>
        <w:rPr>
          <w:b/>
        </w:rPr>
      </w:pPr>
    </w:p>
    <w:p w14:paraId="393C5ED1" w14:textId="77777777" w:rsidR="00E567DC" w:rsidRDefault="00E567DC" w:rsidP="00E567DC">
      <w:pPr>
        <w:rPr>
          <w:b/>
        </w:rPr>
      </w:pP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5EB91" wp14:editId="27DB01C1">
                <wp:simplePos x="0" y="0"/>
                <wp:positionH relativeFrom="column">
                  <wp:posOffset>664845</wp:posOffset>
                </wp:positionH>
                <wp:positionV relativeFrom="paragraph">
                  <wp:posOffset>171450</wp:posOffset>
                </wp:positionV>
                <wp:extent cx="4604385" cy="0"/>
                <wp:effectExtent l="5080" t="13970" r="1016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4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336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35pt;margin-top:13.5pt;width:362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ct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"/>
            </w:pict>
          </mc:Fallback>
        </mc:AlternateContent>
      </w:r>
      <w:r>
        <w:rPr>
          <w:b/>
        </w:rPr>
        <w:t>Empresa</w:t>
      </w:r>
      <w:r w:rsidRPr="006629F8">
        <w:rPr>
          <w:b/>
        </w:rPr>
        <w:t>:</w:t>
      </w:r>
    </w:p>
    <w:p w14:paraId="5C0E524A" w14:textId="77777777" w:rsidR="00E567DC" w:rsidRPr="00985C0E" w:rsidRDefault="00E567DC" w:rsidP="00E567DC">
      <w:pPr>
        <w:rPr>
          <w:b/>
          <w:sz w:val="16"/>
          <w:szCs w:val="16"/>
        </w:rPr>
      </w:pP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F080E" wp14:editId="6244CABD">
                <wp:simplePos x="0" y="0"/>
                <wp:positionH relativeFrom="column">
                  <wp:posOffset>-3810</wp:posOffset>
                </wp:positionH>
                <wp:positionV relativeFrom="paragraph">
                  <wp:posOffset>107950</wp:posOffset>
                </wp:positionV>
                <wp:extent cx="5825490" cy="0"/>
                <wp:effectExtent l="12700" t="8255" r="1016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DDB71" id="AutoShape 3" o:spid="_x0000_s1026" type="#_x0000_t32" style="position:absolute;margin-left:-.3pt;margin-top:8.5pt;width:458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T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1PpvkC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"/>
            </w:pict>
          </mc:Fallback>
        </mc:AlternateContent>
      </w:r>
      <w:r>
        <w:rPr>
          <w:b/>
          <w:sz w:val="16"/>
          <w:szCs w:val="16"/>
        </w:rPr>
        <w:t xml:space="preserve">(Fecha de Análisis) </w:t>
      </w:r>
      <w:proofErr w:type="gramStart"/>
      <w:r>
        <w:rPr>
          <w:b/>
          <w:sz w:val="16"/>
          <w:szCs w:val="16"/>
        </w:rPr>
        <w:t>( Contacto</w:t>
      </w:r>
      <w:proofErr w:type="gramEnd"/>
      <w:r>
        <w:rPr>
          <w:b/>
          <w:sz w:val="16"/>
          <w:szCs w:val="16"/>
        </w:rPr>
        <w:t xml:space="preserve">) </w:t>
      </w:r>
      <w:proofErr w:type="spellStart"/>
      <w:r>
        <w:rPr>
          <w:b/>
          <w:sz w:val="16"/>
          <w:szCs w:val="16"/>
        </w:rPr>
        <w:t>Telefocno</w:t>
      </w:r>
      <w:proofErr w:type="spellEnd"/>
      <w:r>
        <w:rPr>
          <w:b/>
          <w:sz w:val="16"/>
          <w:szCs w:val="16"/>
        </w:rPr>
        <w:t xml:space="preserve">) 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616"/>
        <w:gridCol w:w="3842"/>
        <w:gridCol w:w="4289"/>
      </w:tblGrid>
      <w:tr w:rsidR="00E567DC" w:rsidRPr="006629F8" w14:paraId="7DF825D8" w14:textId="77777777" w:rsidTr="008D7057">
        <w:tc>
          <w:tcPr>
            <w:tcW w:w="5458" w:type="dxa"/>
            <w:gridSpan w:val="2"/>
            <w:shd w:val="clear" w:color="auto" w:fill="F2F2F2" w:themeFill="background1" w:themeFillShade="F2"/>
          </w:tcPr>
          <w:p w14:paraId="2C77BCF9" w14:textId="77777777" w:rsidR="00E567DC" w:rsidRPr="006629F8" w:rsidRDefault="00E567DC" w:rsidP="008D7057">
            <w:pPr>
              <w:jc w:val="center"/>
              <w:rPr>
                <w:b/>
              </w:rPr>
            </w:pPr>
            <w:r>
              <w:rPr>
                <w:b/>
              </w:rPr>
              <w:t>CARACTERÍSTICAS</w:t>
            </w:r>
          </w:p>
        </w:tc>
        <w:tc>
          <w:tcPr>
            <w:tcW w:w="4289" w:type="dxa"/>
            <w:shd w:val="clear" w:color="auto" w:fill="F2F2F2" w:themeFill="background1" w:themeFillShade="F2"/>
          </w:tcPr>
          <w:p w14:paraId="08995901" w14:textId="77777777" w:rsidR="00E567DC" w:rsidRPr="006629F8" w:rsidRDefault="00E567DC" w:rsidP="008D7057">
            <w:pPr>
              <w:jc w:val="center"/>
              <w:rPr>
                <w:b/>
              </w:rPr>
            </w:pPr>
            <w:r w:rsidRPr="006629F8">
              <w:rPr>
                <w:b/>
              </w:rPr>
              <w:t>COMENTARIOS/OBSERVACIONES</w:t>
            </w:r>
          </w:p>
        </w:tc>
      </w:tr>
      <w:tr w:rsidR="00E567DC" w:rsidRPr="006629F8" w14:paraId="6CAD6BF3" w14:textId="77777777" w:rsidTr="008D7057">
        <w:tc>
          <w:tcPr>
            <w:tcW w:w="9747" w:type="dxa"/>
            <w:gridSpan w:val="3"/>
          </w:tcPr>
          <w:p w14:paraId="33D0CF4C" w14:textId="77777777" w:rsidR="00E567DC" w:rsidRPr="006629F8" w:rsidRDefault="00E567DC" w:rsidP="008D7057">
            <w:pPr>
              <w:ind w:left="142"/>
              <w:rPr>
                <w:b/>
              </w:rPr>
            </w:pPr>
            <w:r>
              <w:rPr>
                <w:b/>
              </w:rPr>
              <w:t>Tipo de Industria / Comercio</w:t>
            </w:r>
          </w:p>
        </w:tc>
      </w:tr>
      <w:tr w:rsidR="00E567DC" w:rsidRPr="006629F8" w14:paraId="599B93B2" w14:textId="77777777" w:rsidTr="008D7057">
        <w:tc>
          <w:tcPr>
            <w:tcW w:w="1616" w:type="dxa"/>
          </w:tcPr>
          <w:p w14:paraId="54134535" w14:textId="77777777" w:rsidR="00E567DC" w:rsidRPr="006629F8" w:rsidRDefault="00E567DC" w:rsidP="008D7057"/>
        </w:tc>
        <w:tc>
          <w:tcPr>
            <w:tcW w:w="3842" w:type="dxa"/>
          </w:tcPr>
          <w:p w14:paraId="0252ECE2" w14:textId="77777777" w:rsidR="00E567DC" w:rsidRDefault="00E567DC" w:rsidP="008D7057">
            <w:r>
              <w:t>Descripción detallada/ Productos / Sistema de Distribución Venta</w:t>
            </w:r>
          </w:p>
          <w:p w14:paraId="4256396C" w14:textId="77777777" w:rsidR="00E567DC" w:rsidRPr="006629F8" w:rsidRDefault="00E567DC" w:rsidP="008D7057"/>
        </w:tc>
        <w:tc>
          <w:tcPr>
            <w:tcW w:w="4289" w:type="dxa"/>
          </w:tcPr>
          <w:p w14:paraId="00E5BB3C" w14:textId="77AED260" w:rsidR="00E567DC" w:rsidRDefault="00A82C34" w:rsidP="008D7057">
            <w:r>
              <w:t>Allianz Compañía de seguros y servicios financieros</w:t>
            </w:r>
          </w:p>
          <w:p w14:paraId="08C9993A" w14:textId="3962B89A" w:rsidR="00A82C34" w:rsidRDefault="00A82C34" w:rsidP="008D7057">
            <w:proofErr w:type="spellStart"/>
            <w:r>
              <w:t>Esta</w:t>
            </w:r>
            <w:proofErr w:type="spellEnd"/>
            <w:r>
              <w:t xml:space="preserve"> en Argentina desde 1988 con sede central en Bs As y 7 agencias en el interior</w:t>
            </w:r>
          </w:p>
          <w:p w14:paraId="084C8C7F" w14:textId="190ECDB9" w:rsidR="00E567DC" w:rsidRDefault="00A82C34" w:rsidP="008D7057">
            <w:r>
              <w:t>Emplea 390 personas y en 2020 facturo $22.500 millones</w:t>
            </w:r>
          </w:p>
          <w:p w14:paraId="7BB6913E" w14:textId="77777777" w:rsidR="00E567DC" w:rsidRDefault="00E567DC" w:rsidP="008D7057"/>
          <w:p w14:paraId="25EEEA34" w14:textId="77777777" w:rsidR="00E567DC" w:rsidRPr="006629F8" w:rsidRDefault="00E567DC" w:rsidP="008D7057"/>
        </w:tc>
      </w:tr>
      <w:tr w:rsidR="00E567DC" w:rsidRPr="006629F8" w14:paraId="3DCA7478" w14:textId="77777777" w:rsidTr="008D7057">
        <w:tc>
          <w:tcPr>
            <w:tcW w:w="9747" w:type="dxa"/>
            <w:gridSpan w:val="3"/>
          </w:tcPr>
          <w:p w14:paraId="407E0674" w14:textId="77777777" w:rsidR="00E567DC" w:rsidRPr="006629F8" w:rsidRDefault="00E567DC" w:rsidP="008D7057">
            <w:pPr>
              <w:ind w:left="142"/>
              <w:rPr>
                <w:b/>
              </w:rPr>
            </w:pPr>
            <w:r>
              <w:rPr>
                <w:b/>
              </w:rPr>
              <w:t xml:space="preserve">Sistemas implementados / Proveedor/ Grado de satisfacción de su utilización/integración </w:t>
            </w:r>
          </w:p>
        </w:tc>
      </w:tr>
      <w:tr w:rsidR="00A82C34" w:rsidRPr="006629F8" w14:paraId="680E9946" w14:textId="77777777" w:rsidTr="00495D78">
        <w:trPr>
          <w:trHeight w:val="1134"/>
        </w:trPr>
        <w:tc>
          <w:tcPr>
            <w:tcW w:w="9747" w:type="dxa"/>
            <w:gridSpan w:val="3"/>
          </w:tcPr>
          <w:p w14:paraId="198A41E4" w14:textId="3F2CB6FA" w:rsidR="00A82C34" w:rsidRPr="006629F8" w:rsidRDefault="00A82C34" w:rsidP="008D7057">
            <w:r>
              <w:t xml:space="preserve">Entre sus prioridades </w:t>
            </w:r>
            <w:proofErr w:type="spellStart"/>
            <w:r>
              <w:t>esta</w:t>
            </w:r>
            <w:proofErr w:type="spellEnd"/>
            <w:r>
              <w:t xml:space="preserve"> la de unificar de sus sistemas de negocio lo que implica cambiar procesos, productos y hasta forma de trabajo en las áreas de negocio</w:t>
            </w:r>
            <w:r w:rsidR="00052803">
              <w:t xml:space="preserve">. </w:t>
            </w:r>
            <w:proofErr w:type="spellStart"/>
            <w:r w:rsidR="00052803">
              <w:t>Cabiar</w:t>
            </w:r>
            <w:proofErr w:type="spellEnd"/>
            <w:r w:rsidR="00052803">
              <w:t xml:space="preserve"> a la Nube para cambiar el paradigma de</w:t>
            </w:r>
            <w:r w:rsidR="00FB41B6">
              <w:t xml:space="preserve"> trabajo con la infraestructura, agilidad, elasticidad, menor riesgo operativos y sin límites de hardware  para expansión.</w:t>
            </w:r>
          </w:p>
        </w:tc>
      </w:tr>
      <w:tr w:rsidR="00E567DC" w:rsidRPr="00785997" w14:paraId="65C4664F" w14:textId="77777777" w:rsidTr="008D7057">
        <w:tc>
          <w:tcPr>
            <w:tcW w:w="9747" w:type="dxa"/>
            <w:gridSpan w:val="3"/>
          </w:tcPr>
          <w:p w14:paraId="5B40F358" w14:textId="77777777" w:rsidR="00E567DC" w:rsidRPr="00785997" w:rsidRDefault="00E567DC" w:rsidP="008D7057">
            <w:pPr>
              <w:ind w:left="142"/>
              <w:rPr>
                <w:b/>
              </w:rPr>
            </w:pPr>
            <w:r w:rsidRPr="00785997">
              <w:rPr>
                <w:b/>
              </w:rPr>
              <w:t>Módulos en Uso / Grado de satisfacción</w:t>
            </w:r>
          </w:p>
        </w:tc>
      </w:tr>
      <w:tr w:rsidR="00E567DC" w:rsidRPr="006629F8" w14:paraId="09CF0399" w14:textId="77777777" w:rsidTr="008D7057">
        <w:tc>
          <w:tcPr>
            <w:tcW w:w="1616" w:type="dxa"/>
          </w:tcPr>
          <w:p w14:paraId="3A95E1C1" w14:textId="77777777" w:rsidR="00E567DC" w:rsidRPr="006629F8" w:rsidRDefault="00E567DC" w:rsidP="008D7057"/>
        </w:tc>
        <w:tc>
          <w:tcPr>
            <w:tcW w:w="3842" w:type="dxa"/>
          </w:tcPr>
          <w:p w14:paraId="23028906" w14:textId="77777777" w:rsidR="00E567DC" w:rsidRPr="006629F8" w:rsidRDefault="00E567DC" w:rsidP="008D7057">
            <w:r w:rsidRPr="006629F8">
              <w:t>Ventas</w:t>
            </w:r>
          </w:p>
        </w:tc>
        <w:tc>
          <w:tcPr>
            <w:tcW w:w="4289" w:type="dxa"/>
          </w:tcPr>
          <w:p w14:paraId="334F71D7" w14:textId="5AF85092" w:rsidR="00E567DC" w:rsidRPr="006629F8" w:rsidRDefault="00FB41B6" w:rsidP="008D7057">
            <w:r>
              <w:t>Propuesta de cambio</w:t>
            </w:r>
          </w:p>
        </w:tc>
      </w:tr>
      <w:tr w:rsidR="00E567DC" w:rsidRPr="006629F8" w14:paraId="0BCCDE97" w14:textId="77777777" w:rsidTr="008D7057">
        <w:tc>
          <w:tcPr>
            <w:tcW w:w="1616" w:type="dxa"/>
          </w:tcPr>
          <w:p w14:paraId="65C9CACA" w14:textId="77777777" w:rsidR="00E567DC" w:rsidRPr="006629F8" w:rsidRDefault="00E567DC" w:rsidP="008D7057"/>
        </w:tc>
        <w:tc>
          <w:tcPr>
            <w:tcW w:w="3842" w:type="dxa"/>
          </w:tcPr>
          <w:p w14:paraId="097588CB" w14:textId="77777777" w:rsidR="00E567DC" w:rsidRPr="006629F8" w:rsidRDefault="00E567DC" w:rsidP="008D7057">
            <w:r w:rsidRPr="006629F8">
              <w:t>Compras</w:t>
            </w:r>
          </w:p>
        </w:tc>
        <w:tc>
          <w:tcPr>
            <w:tcW w:w="4289" w:type="dxa"/>
          </w:tcPr>
          <w:p w14:paraId="7D0D8C50" w14:textId="61D26AEE" w:rsidR="00E567DC" w:rsidRPr="006629F8" w:rsidRDefault="00FB41B6" w:rsidP="008D7057">
            <w:r>
              <w:t>Propuesta de cambio</w:t>
            </w:r>
          </w:p>
        </w:tc>
      </w:tr>
      <w:tr w:rsidR="00E567DC" w:rsidRPr="006629F8" w14:paraId="35B066D2" w14:textId="77777777" w:rsidTr="008D7057">
        <w:tc>
          <w:tcPr>
            <w:tcW w:w="1616" w:type="dxa"/>
          </w:tcPr>
          <w:p w14:paraId="4D83EE58" w14:textId="77777777" w:rsidR="00E567DC" w:rsidRPr="006629F8" w:rsidRDefault="00E567DC" w:rsidP="008D7057"/>
        </w:tc>
        <w:tc>
          <w:tcPr>
            <w:tcW w:w="3842" w:type="dxa"/>
          </w:tcPr>
          <w:p w14:paraId="595B753E" w14:textId="77777777" w:rsidR="00E567DC" w:rsidRPr="006629F8" w:rsidRDefault="00E567DC" w:rsidP="008D7057">
            <w:r w:rsidRPr="006629F8">
              <w:t>Cobranzas</w:t>
            </w:r>
          </w:p>
        </w:tc>
        <w:tc>
          <w:tcPr>
            <w:tcW w:w="4289" w:type="dxa"/>
          </w:tcPr>
          <w:p w14:paraId="24ADAC1C" w14:textId="077E9E0A" w:rsidR="00E567DC" w:rsidRPr="006629F8" w:rsidRDefault="00FB41B6" w:rsidP="008D7057">
            <w:r>
              <w:t>Propuesta de cambio</w:t>
            </w:r>
          </w:p>
        </w:tc>
      </w:tr>
      <w:tr w:rsidR="00E567DC" w:rsidRPr="006629F8" w14:paraId="4DB7DDAE" w14:textId="77777777" w:rsidTr="008D7057">
        <w:tc>
          <w:tcPr>
            <w:tcW w:w="1616" w:type="dxa"/>
          </w:tcPr>
          <w:p w14:paraId="4B65460D" w14:textId="77777777" w:rsidR="00E567DC" w:rsidRPr="006629F8" w:rsidRDefault="00E567DC" w:rsidP="008D7057"/>
        </w:tc>
        <w:tc>
          <w:tcPr>
            <w:tcW w:w="3842" w:type="dxa"/>
          </w:tcPr>
          <w:p w14:paraId="073D50AB" w14:textId="77777777" w:rsidR="00E567DC" w:rsidRPr="006629F8" w:rsidRDefault="00E567DC" w:rsidP="008D7057">
            <w:r w:rsidRPr="006629F8">
              <w:t>Pagos</w:t>
            </w:r>
          </w:p>
        </w:tc>
        <w:tc>
          <w:tcPr>
            <w:tcW w:w="4289" w:type="dxa"/>
          </w:tcPr>
          <w:p w14:paraId="564C71D5" w14:textId="1F81A074" w:rsidR="00E567DC" w:rsidRPr="006629F8" w:rsidRDefault="00FB41B6" w:rsidP="008D7057">
            <w:r>
              <w:t>Propuesta de cambio</w:t>
            </w:r>
          </w:p>
        </w:tc>
      </w:tr>
      <w:tr w:rsidR="00E567DC" w:rsidRPr="006629F8" w14:paraId="221C2DE0" w14:textId="77777777" w:rsidTr="008D7057">
        <w:tc>
          <w:tcPr>
            <w:tcW w:w="1616" w:type="dxa"/>
          </w:tcPr>
          <w:p w14:paraId="21C04C3B" w14:textId="77777777" w:rsidR="00E567DC" w:rsidRPr="006629F8" w:rsidRDefault="00E567DC" w:rsidP="008D7057"/>
        </w:tc>
        <w:tc>
          <w:tcPr>
            <w:tcW w:w="3842" w:type="dxa"/>
          </w:tcPr>
          <w:p w14:paraId="69393C1D" w14:textId="77777777" w:rsidR="00E567DC" w:rsidRPr="006629F8" w:rsidRDefault="00E567DC" w:rsidP="008D7057">
            <w:r w:rsidRPr="006629F8">
              <w:t>Finanzas</w:t>
            </w:r>
          </w:p>
        </w:tc>
        <w:tc>
          <w:tcPr>
            <w:tcW w:w="4289" w:type="dxa"/>
          </w:tcPr>
          <w:p w14:paraId="53C405B7" w14:textId="4AF54C2B" w:rsidR="00E567DC" w:rsidRPr="006629F8" w:rsidRDefault="00FB41B6" w:rsidP="008D7057">
            <w:r>
              <w:t>Propuesta de cambio</w:t>
            </w:r>
          </w:p>
        </w:tc>
      </w:tr>
      <w:tr w:rsidR="00E567DC" w:rsidRPr="006629F8" w14:paraId="550290B6" w14:textId="77777777" w:rsidTr="008D7057">
        <w:tc>
          <w:tcPr>
            <w:tcW w:w="1616" w:type="dxa"/>
          </w:tcPr>
          <w:p w14:paraId="2E18AF89" w14:textId="77777777" w:rsidR="00E567DC" w:rsidRPr="006629F8" w:rsidRDefault="00E567DC" w:rsidP="008D7057"/>
        </w:tc>
        <w:tc>
          <w:tcPr>
            <w:tcW w:w="3842" w:type="dxa"/>
          </w:tcPr>
          <w:p w14:paraId="0412E75A" w14:textId="77777777" w:rsidR="00E567DC" w:rsidRPr="006629F8" w:rsidRDefault="00E567DC" w:rsidP="008D7057">
            <w:r w:rsidRPr="006629F8">
              <w:t>Stock</w:t>
            </w:r>
          </w:p>
        </w:tc>
        <w:tc>
          <w:tcPr>
            <w:tcW w:w="4289" w:type="dxa"/>
          </w:tcPr>
          <w:p w14:paraId="64420D3C" w14:textId="0FFAE215" w:rsidR="00E567DC" w:rsidRPr="006629F8" w:rsidRDefault="00FB41B6" w:rsidP="008D7057">
            <w:r>
              <w:t>No aplicable</w:t>
            </w:r>
          </w:p>
        </w:tc>
      </w:tr>
      <w:tr w:rsidR="00E567DC" w:rsidRPr="006629F8" w14:paraId="441ED024" w14:textId="77777777" w:rsidTr="008D7057">
        <w:tc>
          <w:tcPr>
            <w:tcW w:w="1616" w:type="dxa"/>
          </w:tcPr>
          <w:p w14:paraId="5E766EC1" w14:textId="77777777" w:rsidR="00E567DC" w:rsidRPr="006629F8" w:rsidRDefault="00E567DC" w:rsidP="008D7057"/>
        </w:tc>
        <w:tc>
          <w:tcPr>
            <w:tcW w:w="3842" w:type="dxa"/>
          </w:tcPr>
          <w:p w14:paraId="0083DDC0" w14:textId="77777777" w:rsidR="00E567DC" w:rsidRPr="006629F8" w:rsidRDefault="00E567DC" w:rsidP="008D7057">
            <w:r w:rsidRPr="006629F8">
              <w:t>Informes impositivos</w:t>
            </w:r>
          </w:p>
        </w:tc>
        <w:tc>
          <w:tcPr>
            <w:tcW w:w="4289" w:type="dxa"/>
          </w:tcPr>
          <w:p w14:paraId="5DDEB6FC" w14:textId="3F77F925" w:rsidR="00E567DC" w:rsidRPr="006629F8" w:rsidRDefault="00FB41B6" w:rsidP="008D7057">
            <w:r>
              <w:t>Propuesta de cambio</w:t>
            </w:r>
          </w:p>
        </w:tc>
      </w:tr>
      <w:tr w:rsidR="00E567DC" w:rsidRPr="006629F8" w14:paraId="2557F7A1" w14:textId="77777777" w:rsidTr="008D7057">
        <w:tc>
          <w:tcPr>
            <w:tcW w:w="1616" w:type="dxa"/>
          </w:tcPr>
          <w:p w14:paraId="6D23DE46" w14:textId="77777777" w:rsidR="00E567DC" w:rsidRPr="006629F8" w:rsidRDefault="00E567DC" w:rsidP="008D7057"/>
        </w:tc>
        <w:tc>
          <w:tcPr>
            <w:tcW w:w="3842" w:type="dxa"/>
          </w:tcPr>
          <w:p w14:paraId="14132489" w14:textId="77777777" w:rsidR="00E567DC" w:rsidRPr="006629F8" w:rsidRDefault="00E567DC" w:rsidP="008D7057">
            <w:r w:rsidRPr="006629F8">
              <w:t>Contabilidad General</w:t>
            </w:r>
          </w:p>
        </w:tc>
        <w:tc>
          <w:tcPr>
            <w:tcW w:w="4289" w:type="dxa"/>
          </w:tcPr>
          <w:p w14:paraId="3D6D4E0C" w14:textId="789DCD04" w:rsidR="00E567DC" w:rsidRPr="006629F8" w:rsidRDefault="00FB41B6" w:rsidP="008D7057">
            <w:r>
              <w:t>Propuesta de cambio</w:t>
            </w:r>
          </w:p>
        </w:tc>
      </w:tr>
      <w:tr w:rsidR="00E567DC" w:rsidRPr="006629F8" w14:paraId="572E67E6" w14:textId="77777777" w:rsidTr="008D7057">
        <w:tc>
          <w:tcPr>
            <w:tcW w:w="1616" w:type="dxa"/>
          </w:tcPr>
          <w:p w14:paraId="3AC3AA17" w14:textId="77777777" w:rsidR="00E567DC" w:rsidRPr="006629F8" w:rsidRDefault="00E567DC" w:rsidP="008D7057"/>
        </w:tc>
        <w:tc>
          <w:tcPr>
            <w:tcW w:w="3842" w:type="dxa"/>
          </w:tcPr>
          <w:p w14:paraId="7F60FC95" w14:textId="67F1462F" w:rsidR="00E567DC" w:rsidRPr="006629F8" w:rsidRDefault="00742982" w:rsidP="008D7057">
            <w:proofErr w:type="spellStart"/>
            <w:r>
              <w:t>Correro</w:t>
            </w:r>
            <w:proofErr w:type="spellEnd"/>
            <w:r>
              <w:t xml:space="preserve"> y </w:t>
            </w:r>
          </w:p>
        </w:tc>
        <w:tc>
          <w:tcPr>
            <w:tcW w:w="4289" w:type="dxa"/>
          </w:tcPr>
          <w:p w14:paraId="46C6E43A" w14:textId="0A98EDEE" w:rsidR="00E567DC" w:rsidRPr="006629F8" w:rsidRDefault="00742982" w:rsidP="00742982">
            <w:r>
              <w:t xml:space="preserve">Cambiar a la Suite de Microsoft como correo y ERP </w:t>
            </w:r>
            <w:proofErr w:type="spellStart"/>
            <w:r>
              <w:t>Condor</w:t>
            </w:r>
            <w:proofErr w:type="spellEnd"/>
          </w:p>
        </w:tc>
      </w:tr>
      <w:tr w:rsidR="00E567DC" w:rsidRPr="006629F8" w14:paraId="1327B9B3" w14:textId="77777777" w:rsidTr="008D7057">
        <w:tc>
          <w:tcPr>
            <w:tcW w:w="9747" w:type="dxa"/>
            <w:gridSpan w:val="3"/>
          </w:tcPr>
          <w:p w14:paraId="2A54D2CD" w14:textId="77777777" w:rsidR="00E567DC" w:rsidRPr="006629F8" w:rsidRDefault="00E567DC" w:rsidP="008D7057">
            <w:pPr>
              <w:ind w:left="142"/>
              <w:rPr>
                <w:b/>
              </w:rPr>
            </w:pPr>
            <w:r w:rsidRPr="006629F8">
              <w:rPr>
                <w:b/>
              </w:rPr>
              <w:t>Almacenamiento del servidor</w:t>
            </w:r>
          </w:p>
        </w:tc>
      </w:tr>
      <w:tr w:rsidR="00E567DC" w:rsidRPr="006629F8" w14:paraId="09418F69" w14:textId="77777777" w:rsidTr="008D7057">
        <w:tc>
          <w:tcPr>
            <w:tcW w:w="1616" w:type="dxa"/>
          </w:tcPr>
          <w:p w14:paraId="760BB67B" w14:textId="77777777" w:rsidR="00E567DC" w:rsidRPr="006629F8" w:rsidRDefault="00E567DC" w:rsidP="008D7057"/>
        </w:tc>
        <w:tc>
          <w:tcPr>
            <w:tcW w:w="3842" w:type="dxa"/>
          </w:tcPr>
          <w:p w14:paraId="3A647E33" w14:textId="77777777" w:rsidR="00E567DC" w:rsidRPr="006629F8" w:rsidRDefault="00E567DC" w:rsidP="008D7057">
            <w:r w:rsidRPr="006629F8">
              <w:t>Instalaciones propias</w:t>
            </w:r>
          </w:p>
        </w:tc>
        <w:tc>
          <w:tcPr>
            <w:tcW w:w="4289" w:type="dxa"/>
          </w:tcPr>
          <w:p w14:paraId="3C4A4B8F" w14:textId="77777777" w:rsidR="00E567DC" w:rsidRPr="006629F8" w:rsidRDefault="00E567DC" w:rsidP="008D7057"/>
        </w:tc>
      </w:tr>
      <w:tr w:rsidR="00E567DC" w:rsidRPr="006629F8" w14:paraId="348F5F0C" w14:textId="77777777" w:rsidTr="008D7057">
        <w:tc>
          <w:tcPr>
            <w:tcW w:w="1616" w:type="dxa"/>
          </w:tcPr>
          <w:p w14:paraId="3327562F" w14:textId="77777777" w:rsidR="00E567DC" w:rsidRPr="006629F8" w:rsidRDefault="00E567DC" w:rsidP="008D7057"/>
        </w:tc>
        <w:tc>
          <w:tcPr>
            <w:tcW w:w="3842" w:type="dxa"/>
          </w:tcPr>
          <w:p w14:paraId="072214E8" w14:textId="77777777" w:rsidR="00E567DC" w:rsidRPr="006629F8" w:rsidRDefault="00E567DC" w:rsidP="008D7057">
            <w:r w:rsidRPr="006629F8">
              <w:t>En la nube</w:t>
            </w:r>
          </w:p>
        </w:tc>
        <w:tc>
          <w:tcPr>
            <w:tcW w:w="4289" w:type="dxa"/>
          </w:tcPr>
          <w:p w14:paraId="4188B4DD" w14:textId="107AFB74" w:rsidR="00E567DC" w:rsidRPr="006629F8" w:rsidRDefault="00FB41B6" w:rsidP="008D7057">
            <w:r>
              <w:t>Es importante la selección del proveedor de nube</w:t>
            </w:r>
            <w:r w:rsidR="001A4240">
              <w:t xml:space="preserve"> ya que la inversión se calcula en 300.000 </w:t>
            </w:r>
            <w:r w:rsidR="00742982">
              <w:t>dólares</w:t>
            </w:r>
            <w:r w:rsidR="001A4240">
              <w:t>. Luego solo gasto en nube y con ahorro de un 30% a 5 años.</w:t>
            </w:r>
          </w:p>
        </w:tc>
      </w:tr>
      <w:tr w:rsidR="00E567DC" w:rsidRPr="006629F8" w14:paraId="1A01A3BD" w14:textId="77777777" w:rsidTr="008D7057">
        <w:tc>
          <w:tcPr>
            <w:tcW w:w="9747" w:type="dxa"/>
            <w:gridSpan w:val="3"/>
          </w:tcPr>
          <w:p w14:paraId="7B3E2440" w14:textId="77777777" w:rsidR="00E567DC" w:rsidRPr="006629F8" w:rsidRDefault="00E567DC" w:rsidP="008D7057">
            <w:pPr>
              <w:ind w:left="142"/>
              <w:rPr>
                <w:b/>
              </w:rPr>
            </w:pPr>
            <w:r w:rsidRPr="006629F8">
              <w:rPr>
                <w:b/>
              </w:rPr>
              <w:t>Almacenamiento de datos</w:t>
            </w:r>
          </w:p>
        </w:tc>
      </w:tr>
      <w:tr w:rsidR="00E567DC" w:rsidRPr="006629F8" w14:paraId="65764D64" w14:textId="77777777" w:rsidTr="008D7057">
        <w:tc>
          <w:tcPr>
            <w:tcW w:w="1616" w:type="dxa"/>
          </w:tcPr>
          <w:p w14:paraId="4BF34022" w14:textId="77777777" w:rsidR="00E567DC" w:rsidRPr="006629F8" w:rsidRDefault="00E567DC" w:rsidP="008D7057"/>
        </w:tc>
        <w:tc>
          <w:tcPr>
            <w:tcW w:w="3842" w:type="dxa"/>
          </w:tcPr>
          <w:p w14:paraId="4DF03437" w14:textId="77777777" w:rsidR="00E567DC" w:rsidRPr="006629F8" w:rsidRDefault="00E567DC" w:rsidP="008D7057">
            <w:r w:rsidRPr="006629F8">
              <w:t>Servidor propio</w:t>
            </w:r>
          </w:p>
        </w:tc>
        <w:tc>
          <w:tcPr>
            <w:tcW w:w="4289" w:type="dxa"/>
          </w:tcPr>
          <w:p w14:paraId="130FEFFC" w14:textId="77777777" w:rsidR="00E567DC" w:rsidRPr="006629F8" w:rsidRDefault="00E567DC" w:rsidP="008D7057"/>
        </w:tc>
      </w:tr>
      <w:tr w:rsidR="00E567DC" w:rsidRPr="006629F8" w14:paraId="0BB50334" w14:textId="77777777" w:rsidTr="008D7057">
        <w:tc>
          <w:tcPr>
            <w:tcW w:w="1616" w:type="dxa"/>
          </w:tcPr>
          <w:p w14:paraId="0683F409" w14:textId="77777777" w:rsidR="00E567DC" w:rsidRPr="006629F8" w:rsidRDefault="00E567DC" w:rsidP="008D7057"/>
        </w:tc>
        <w:tc>
          <w:tcPr>
            <w:tcW w:w="3842" w:type="dxa"/>
          </w:tcPr>
          <w:p w14:paraId="0F35B6AB" w14:textId="77777777" w:rsidR="00E567DC" w:rsidRPr="006629F8" w:rsidRDefault="00E567DC" w:rsidP="008D7057">
            <w:r w:rsidRPr="006629F8">
              <w:t>Servidor en la nube</w:t>
            </w:r>
          </w:p>
        </w:tc>
        <w:tc>
          <w:tcPr>
            <w:tcW w:w="4289" w:type="dxa"/>
          </w:tcPr>
          <w:p w14:paraId="1AAD76D8" w14:textId="3354A670" w:rsidR="00E567DC" w:rsidRPr="006629F8" w:rsidRDefault="001A4240" w:rsidP="008D7057">
            <w:r>
              <w:t>En nube</w:t>
            </w:r>
          </w:p>
        </w:tc>
      </w:tr>
      <w:tr w:rsidR="00E567DC" w:rsidRPr="006629F8" w14:paraId="1048E9C9" w14:textId="77777777" w:rsidTr="008D7057">
        <w:tc>
          <w:tcPr>
            <w:tcW w:w="9747" w:type="dxa"/>
            <w:gridSpan w:val="3"/>
          </w:tcPr>
          <w:p w14:paraId="3A48A75A" w14:textId="77777777" w:rsidR="00E567DC" w:rsidRPr="006629F8" w:rsidRDefault="00E567DC" w:rsidP="008D7057">
            <w:pPr>
              <w:ind w:left="142"/>
              <w:rPr>
                <w:b/>
              </w:rPr>
            </w:pPr>
            <w:r w:rsidRPr="006629F8">
              <w:rPr>
                <w:b/>
              </w:rPr>
              <w:t>Antigüedad del producto</w:t>
            </w:r>
          </w:p>
        </w:tc>
      </w:tr>
      <w:tr w:rsidR="00E567DC" w:rsidRPr="006629F8" w14:paraId="6401FE92" w14:textId="77777777" w:rsidTr="008D7057">
        <w:tc>
          <w:tcPr>
            <w:tcW w:w="1616" w:type="dxa"/>
          </w:tcPr>
          <w:p w14:paraId="583D7F70" w14:textId="77777777" w:rsidR="00E567DC" w:rsidRPr="006629F8" w:rsidRDefault="00E567DC" w:rsidP="008D7057"/>
        </w:tc>
        <w:tc>
          <w:tcPr>
            <w:tcW w:w="3842" w:type="dxa"/>
          </w:tcPr>
          <w:p w14:paraId="4A4EC71A" w14:textId="77777777" w:rsidR="00E567DC" w:rsidRPr="006629F8" w:rsidRDefault="00E567DC" w:rsidP="008D7057">
            <w:r w:rsidRPr="006629F8">
              <w:t xml:space="preserve">Años </w:t>
            </w:r>
            <w:r>
              <w:t>de la última actualización</w:t>
            </w:r>
          </w:p>
        </w:tc>
        <w:tc>
          <w:tcPr>
            <w:tcW w:w="4289" w:type="dxa"/>
          </w:tcPr>
          <w:p w14:paraId="4B38FB00" w14:textId="77777777" w:rsidR="00E567DC" w:rsidRPr="006629F8" w:rsidRDefault="00E567DC" w:rsidP="008D7057"/>
        </w:tc>
      </w:tr>
      <w:tr w:rsidR="00E567DC" w:rsidRPr="006629F8" w14:paraId="23AE8DAA" w14:textId="77777777" w:rsidTr="008D7057">
        <w:tc>
          <w:tcPr>
            <w:tcW w:w="9747" w:type="dxa"/>
            <w:gridSpan w:val="3"/>
          </w:tcPr>
          <w:p w14:paraId="3B90237F" w14:textId="77777777" w:rsidR="00E567DC" w:rsidRPr="006629F8" w:rsidRDefault="00E567DC" w:rsidP="008D7057">
            <w:pPr>
              <w:ind w:left="142"/>
              <w:rPr>
                <w:b/>
              </w:rPr>
            </w:pPr>
            <w:r w:rsidRPr="006629F8">
              <w:rPr>
                <w:b/>
              </w:rPr>
              <w:t>Capacitación en la herramienta</w:t>
            </w:r>
          </w:p>
        </w:tc>
      </w:tr>
      <w:tr w:rsidR="00E567DC" w:rsidRPr="006629F8" w14:paraId="24D27FD3" w14:textId="77777777" w:rsidTr="008D7057">
        <w:tc>
          <w:tcPr>
            <w:tcW w:w="1616" w:type="dxa"/>
          </w:tcPr>
          <w:p w14:paraId="7A7D7404" w14:textId="77777777" w:rsidR="00E567DC" w:rsidRPr="006629F8" w:rsidRDefault="00E567DC" w:rsidP="008D7057"/>
        </w:tc>
        <w:tc>
          <w:tcPr>
            <w:tcW w:w="3842" w:type="dxa"/>
          </w:tcPr>
          <w:p w14:paraId="39D8C5AC" w14:textId="77777777" w:rsidR="00E567DC" w:rsidRPr="006629F8" w:rsidRDefault="00E567DC" w:rsidP="008D7057">
            <w:r>
              <w:t>Manuales/en línea</w:t>
            </w:r>
          </w:p>
        </w:tc>
        <w:tc>
          <w:tcPr>
            <w:tcW w:w="4289" w:type="dxa"/>
          </w:tcPr>
          <w:p w14:paraId="4C243A04" w14:textId="7E8939AB" w:rsidR="00E567DC" w:rsidRPr="006629F8" w:rsidRDefault="00742982" w:rsidP="008D7057">
            <w:r>
              <w:t>nada</w:t>
            </w:r>
          </w:p>
        </w:tc>
      </w:tr>
      <w:tr w:rsidR="00E567DC" w:rsidRPr="006629F8" w14:paraId="236861BF" w14:textId="77777777" w:rsidTr="008D7057">
        <w:tc>
          <w:tcPr>
            <w:tcW w:w="9747" w:type="dxa"/>
            <w:gridSpan w:val="3"/>
          </w:tcPr>
          <w:p w14:paraId="3A7E895C" w14:textId="77777777" w:rsidR="00E567DC" w:rsidRPr="006629F8" w:rsidRDefault="00E567DC" w:rsidP="008D7057">
            <w:pPr>
              <w:ind w:left="142"/>
              <w:rPr>
                <w:b/>
              </w:rPr>
            </w:pPr>
            <w:r w:rsidRPr="006629F8">
              <w:rPr>
                <w:b/>
              </w:rPr>
              <w:t>Soporte tecnológico</w:t>
            </w:r>
          </w:p>
        </w:tc>
      </w:tr>
      <w:tr w:rsidR="00E567DC" w:rsidRPr="006629F8" w14:paraId="3BC0F109" w14:textId="77777777" w:rsidTr="008D7057">
        <w:tc>
          <w:tcPr>
            <w:tcW w:w="1616" w:type="dxa"/>
          </w:tcPr>
          <w:p w14:paraId="767A8F43" w14:textId="77777777" w:rsidR="00E567DC" w:rsidRPr="006629F8" w:rsidRDefault="00E567DC" w:rsidP="008D7057"/>
        </w:tc>
        <w:tc>
          <w:tcPr>
            <w:tcW w:w="3842" w:type="dxa"/>
          </w:tcPr>
          <w:p w14:paraId="56D6E3FE" w14:textId="77777777" w:rsidR="00E567DC" w:rsidRPr="006629F8" w:rsidRDefault="00E567DC" w:rsidP="008D7057">
            <w:r w:rsidRPr="006629F8">
              <w:t>Instructivos</w:t>
            </w:r>
          </w:p>
        </w:tc>
        <w:tc>
          <w:tcPr>
            <w:tcW w:w="4289" w:type="dxa"/>
          </w:tcPr>
          <w:p w14:paraId="0CF55B6C" w14:textId="119ABCA5" w:rsidR="00E567DC" w:rsidRPr="006629F8" w:rsidRDefault="00742982" w:rsidP="008D7057">
            <w:r>
              <w:t>A rehacer completo en base a estos cambios</w:t>
            </w:r>
          </w:p>
        </w:tc>
      </w:tr>
      <w:tr w:rsidR="00E567DC" w:rsidRPr="006629F8" w14:paraId="70324BF6" w14:textId="77777777" w:rsidTr="008D7057">
        <w:tc>
          <w:tcPr>
            <w:tcW w:w="1616" w:type="dxa"/>
          </w:tcPr>
          <w:p w14:paraId="73EBC5F3" w14:textId="77777777" w:rsidR="00E567DC" w:rsidRPr="006629F8" w:rsidRDefault="00E567DC" w:rsidP="008D7057"/>
        </w:tc>
        <w:tc>
          <w:tcPr>
            <w:tcW w:w="3842" w:type="dxa"/>
          </w:tcPr>
          <w:p w14:paraId="3715F9C2" w14:textId="77777777" w:rsidR="00E567DC" w:rsidRPr="006629F8" w:rsidRDefault="00E567DC" w:rsidP="008D7057">
            <w:r w:rsidRPr="006629F8">
              <w:t xml:space="preserve">Material </w:t>
            </w:r>
            <w:proofErr w:type="spellStart"/>
            <w:r w:rsidRPr="006629F8">
              <w:t>on</w:t>
            </w:r>
            <w:proofErr w:type="spellEnd"/>
            <w:r w:rsidRPr="006629F8">
              <w:t xml:space="preserve"> line</w:t>
            </w:r>
          </w:p>
        </w:tc>
        <w:tc>
          <w:tcPr>
            <w:tcW w:w="4289" w:type="dxa"/>
          </w:tcPr>
          <w:p w14:paraId="611B5254" w14:textId="77777777" w:rsidR="00E567DC" w:rsidRPr="006629F8" w:rsidRDefault="00E567DC" w:rsidP="008D7057"/>
        </w:tc>
      </w:tr>
      <w:tr w:rsidR="00E567DC" w:rsidRPr="006629F8" w14:paraId="739CAD98" w14:textId="77777777" w:rsidTr="008D7057">
        <w:tc>
          <w:tcPr>
            <w:tcW w:w="1616" w:type="dxa"/>
          </w:tcPr>
          <w:p w14:paraId="54990857" w14:textId="77777777" w:rsidR="00E567DC" w:rsidRPr="006629F8" w:rsidRDefault="00E567DC" w:rsidP="008D7057"/>
        </w:tc>
        <w:tc>
          <w:tcPr>
            <w:tcW w:w="3842" w:type="dxa"/>
          </w:tcPr>
          <w:p w14:paraId="0DE1C1B5" w14:textId="77777777" w:rsidR="00E567DC" w:rsidRPr="006629F8" w:rsidRDefault="00E567DC" w:rsidP="008D7057">
            <w:r w:rsidRPr="006629F8">
              <w:t>Videos</w:t>
            </w:r>
          </w:p>
        </w:tc>
        <w:tc>
          <w:tcPr>
            <w:tcW w:w="4289" w:type="dxa"/>
          </w:tcPr>
          <w:p w14:paraId="28D0F6E6" w14:textId="77777777" w:rsidR="00E567DC" w:rsidRPr="006629F8" w:rsidRDefault="00E567DC" w:rsidP="008D7057"/>
        </w:tc>
      </w:tr>
      <w:tr w:rsidR="00E567DC" w:rsidRPr="006629F8" w14:paraId="6269C614" w14:textId="77777777" w:rsidTr="008D7057">
        <w:tc>
          <w:tcPr>
            <w:tcW w:w="1616" w:type="dxa"/>
          </w:tcPr>
          <w:p w14:paraId="5CBC8A77" w14:textId="77777777" w:rsidR="00E567DC" w:rsidRPr="006629F8" w:rsidRDefault="00E567DC" w:rsidP="008D7057"/>
        </w:tc>
        <w:tc>
          <w:tcPr>
            <w:tcW w:w="3842" w:type="dxa"/>
          </w:tcPr>
          <w:p w14:paraId="4818E6F3" w14:textId="77777777" w:rsidR="00E567DC" w:rsidRPr="006629F8" w:rsidRDefault="00E567DC" w:rsidP="008D7057">
            <w:r w:rsidRPr="006629F8">
              <w:t>Soporte técnico web</w:t>
            </w:r>
          </w:p>
        </w:tc>
        <w:tc>
          <w:tcPr>
            <w:tcW w:w="4289" w:type="dxa"/>
          </w:tcPr>
          <w:p w14:paraId="7E60CB72" w14:textId="5E446951" w:rsidR="00E567DC" w:rsidRPr="006629F8" w:rsidRDefault="00742982" w:rsidP="008D7057">
            <w:r>
              <w:t>Desarrollos web</w:t>
            </w:r>
          </w:p>
        </w:tc>
      </w:tr>
      <w:tr w:rsidR="00E567DC" w:rsidRPr="006629F8" w14:paraId="3D6F904F" w14:textId="77777777" w:rsidTr="008D7057">
        <w:tc>
          <w:tcPr>
            <w:tcW w:w="1616" w:type="dxa"/>
          </w:tcPr>
          <w:p w14:paraId="0EE0DC3D" w14:textId="77777777" w:rsidR="00E567DC" w:rsidRPr="006629F8" w:rsidRDefault="00E567DC" w:rsidP="008D7057"/>
        </w:tc>
        <w:tc>
          <w:tcPr>
            <w:tcW w:w="3842" w:type="dxa"/>
          </w:tcPr>
          <w:p w14:paraId="636DC402" w14:textId="77777777" w:rsidR="00E567DC" w:rsidRPr="006629F8" w:rsidRDefault="00E567DC" w:rsidP="008D7057">
            <w:r w:rsidRPr="006629F8">
              <w:t>Soporte técnico telefónico</w:t>
            </w:r>
          </w:p>
        </w:tc>
        <w:tc>
          <w:tcPr>
            <w:tcW w:w="4289" w:type="dxa"/>
          </w:tcPr>
          <w:p w14:paraId="0505753E" w14:textId="77777777" w:rsidR="00E567DC" w:rsidRPr="006629F8" w:rsidRDefault="00E567DC" w:rsidP="008D7057"/>
        </w:tc>
      </w:tr>
      <w:tr w:rsidR="00E567DC" w:rsidRPr="006629F8" w14:paraId="7F9653EF" w14:textId="77777777" w:rsidTr="008D7057">
        <w:tc>
          <w:tcPr>
            <w:tcW w:w="1616" w:type="dxa"/>
          </w:tcPr>
          <w:p w14:paraId="7BFFF6CB" w14:textId="77777777" w:rsidR="00E567DC" w:rsidRPr="006629F8" w:rsidRDefault="00E567DC" w:rsidP="008D7057"/>
        </w:tc>
        <w:tc>
          <w:tcPr>
            <w:tcW w:w="3842" w:type="dxa"/>
          </w:tcPr>
          <w:p w14:paraId="25ABD09E" w14:textId="77777777" w:rsidR="00E567DC" w:rsidRPr="006629F8" w:rsidRDefault="00E567DC" w:rsidP="008D7057">
            <w:r w:rsidRPr="006629F8">
              <w:t xml:space="preserve">Soporte técnico </w:t>
            </w:r>
            <w:proofErr w:type="spellStart"/>
            <w:r w:rsidRPr="006629F8">
              <w:t>on</w:t>
            </w:r>
            <w:proofErr w:type="spellEnd"/>
            <w:r w:rsidRPr="006629F8">
              <w:t xml:space="preserve"> </w:t>
            </w:r>
            <w:proofErr w:type="spellStart"/>
            <w:r w:rsidRPr="006629F8">
              <w:t>site</w:t>
            </w:r>
            <w:proofErr w:type="spellEnd"/>
          </w:p>
        </w:tc>
        <w:tc>
          <w:tcPr>
            <w:tcW w:w="4289" w:type="dxa"/>
          </w:tcPr>
          <w:p w14:paraId="4B6F1570" w14:textId="77777777" w:rsidR="00E567DC" w:rsidRPr="006629F8" w:rsidRDefault="00E567DC" w:rsidP="008D7057"/>
        </w:tc>
      </w:tr>
      <w:tr w:rsidR="00E567DC" w:rsidRPr="006629F8" w14:paraId="356B689D" w14:textId="77777777" w:rsidTr="008D7057">
        <w:tc>
          <w:tcPr>
            <w:tcW w:w="1616" w:type="dxa"/>
          </w:tcPr>
          <w:p w14:paraId="451EE764" w14:textId="77777777" w:rsidR="00E567DC" w:rsidRPr="006629F8" w:rsidRDefault="00E567DC" w:rsidP="008D7057"/>
        </w:tc>
        <w:tc>
          <w:tcPr>
            <w:tcW w:w="3842" w:type="dxa"/>
          </w:tcPr>
          <w:p w14:paraId="4D9FD300" w14:textId="77777777" w:rsidR="00E567DC" w:rsidRPr="006629F8" w:rsidRDefault="00E567DC" w:rsidP="008D7057">
            <w:pPr>
              <w:rPr>
                <w:rFonts w:ascii="Calibri" w:hAnsi="Calibri"/>
                <w:color w:val="000000"/>
              </w:rPr>
            </w:pPr>
            <w:r w:rsidRPr="006629F8">
              <w:rPr>
                <w:rFonts w:ascii="Calibri" w:hAnsi="Calibri"/>
                <w:color w:val="000000"/>
              </w:rPr>
              <w:t>Disponibilidad de actualizaciones</w:t>
            </w:r>
          </w:p>
        </w:tc>
        <w:tc>
          <w:tcPr>
            <w:tcW w:w="4289" w:type="dxa"/>
          </w:tcPr>
          <w:p w14:paraId="076E8184" w14:textId="77777777" w:rsidR="00E567DC" w:rsidRPr="006629F8" w:rsidRDefault="00E567DC" w:rsidP="008D7057"/>
        </w:tc>
      </w:tr>
      <w:tr w:rsidR="00E567DC" w:rsidRPr="006629F8" w14:paraId="32E189A0" w14:textId="77777777" w:rsidTr="008D7057">
        <w:tc>
          <w:tcPr>
            <w:tcW w:w="9747" w:type="dxa"/>
            <w:gridSpan w:val="3"/>
          </w:tcPr>
          <w:p w14:paraId="749929B2" w14:textId="77777777" w:rsidR="00E567DC" w:rsidRPr="006629F8" w:rsidRDefault="00E567DC" w:rsidP="008D7057">
            <w:pPr>
              <w:ind w:left="142"/>
              <w:rPr>
                <w:b/>
              </w:rPr>
            </w:pPr>
            <w:r w:rsidRPr="006629F8">
              <w:rPr>
                <w:b/>
              </w:rPr>
              <w:t>Tecnología e Infraestructura</w:t>
            </w:r>
          </w:p>
        </w:tc>
      </w:tr>
      <w:tr w:rsidR="00E567DC" w:rsidRPr="006629F8" w14:paraId="111C7C8E" w14:textId="77777777" w:rsidTr="008D7057">
        <w:tc>
          <w:tcPr>
            <w:tcW w:w="1616" w:type="dxa"/>
          </w:tcPr>
          <w:p w14:paraId="116991A0" w14:textId="77777777" w:rsidR="00E567DC" w:rsidRPr="006629F8" w:rsidRDefault="00E567DC" w:rsidP="008D7057"/>
        </w:tc>
        <w:tc>
          <w:tcPr>
            <w:tcW w:w="3842" w:type="dxa"/>
          </w:tcPr>
          <w:p w14:paraId="1A045A14" w14:textId="77777777" w:rsidR="00E567DC" w:rsidRPr="006629F8" w:rsidRDefault="00E567DC" w:rsidP="008D7057">
            <w:pPr>
              <w:rPr>
                <w:rFonts w:ascii="Calibri" w:hAnsi="Calibri"/>
                <w:color w:val="000000"/>
              </w:rPr>
            </w:pPr>
            <w:r w:rsidRPr="006629F8">
              <w:rPr>
                <w:rFonts w:ascii="Calibri" w:hAnsi="Calibri"/>
                <w:color w:val="000000"/>
              </w:rPr>
              <w:t>Configuración Parametrizable</w:t>
            </w:r>
          </w:p>
        </w:tc>
        <w:tc>
          <w:tcPr>
            <w:tcW w:w="4289" w:type="dxa"/>
          </w:tcPr>
          <w:p w14:paraId="34007886" w14:textId="649B650C" w:rsidR="00E567DC" w:rsidRPr="006629F8" w:rsidRDefault="00742982" w:rsidP="00742982">
            <w:r>
              <w:t xml:space="preserve">Redes  Cisco </w:t>
            </w:r>
          </w:p>
        </w:tc>
      </w:tr>
      <w:tr w:rsidR="00E567DC" w:rsidRPr="006629F8" w14:paraId="2C4DC035" w14:textId="77777777" w:rsidTr="008D7057">
        <w:tc>
          <w:tcPr>
            <w:tcW w:w="1616" w:type="dxa"/>
          </w:tcPr>
          <w:p w14:paraId="0CE31F31" w14:textId="77777777" w:rsidR="00E567DC" w:rsidRPr="006629F8" w:rsidRDefault="00E567DC" w:rsidP="008D7057"/>
        </w:tc>
        <w:tc>
          <w:tcPr>
            <w:tcW w:w="3842" w:type="dxa"/>
          </w:tcPr>
          <w:p w14:paraId="003058D8" w14:textId="77777777" w:rsidR="00E567DC" w:rsidRPr="006629F8" w:rsidRDefault="00E567DC" w:rsidP="008D7057">
            <w:r w:rsidRPr="006629F8">
              <w:t xml:space="preserve">Permite desarrollo específico </w:t>
            </w:r>
          </w:p>
        </w:tc>
        <w:tc>
          <w:tcPr>
            <w:tcW w:w="4289" w:type="dxa"/>
          </w:tcPr>
          <w:p w14:paraId="59CD193B" w14:textId="77777777" w:rsidR="00E567DC" w:rsidRPr="006629F8" w:rsidRDefault="00E567DC" w:rsidP="008D7057"/>
        </w:tc>
      </w:tr>
      <w:tr w:rsidR="00E567DC" w:rsidRPr="006629F8" w14:paraId="74614DDC" w14:textId="77777777" w:rsidTr="008D7057">
        <w:tc>
          <w:tcPr>
            <w:tcW w:w="9747" w:type="dxa"/>
            <w:gridSpan w:val="3"/>
          </w:tcPr>
          <w:p w14:paraId="3DD375F7" w14:textId="77777777" w:rsidR="00E567DC" w:rsidRPr="006629F8" w:rsidRDefault="00E567DC" w:rsidP="008D7057">
            <w:pPr>
              <w:ind w:left="142"/>
              <w:rPr>
                <w:b/>
              </w:rPr>
            </w:pPr>
            <w:r w:rsidRPr="006629F8">
              <w:rPr>
                <w:b/>
              </w:rPr>
              <w:t>Seguridad</w:t>
            </w:r>
          </w:p>
        </w:tc>
      </w:tr>
      <w:tr w:rsidR="00E567DC" w:rsidRPr="006629F8" w14:paraId="444A10A6" w14:textId="77777777" w:rsidTr="008D7057">
        <w:tc>
          <w:tcPr>
            <w:tcW w:w="1616" w:type="dxa"/>
          </w:tcPr>
          <w:p w14:paraId="53F4D58D" w14:textId="77777777" w:rsidR="00E567DC" w:rsidRPr="006629F8" w:rsidRDefault="00E567DC" w:rsidP="008D7057"/>
        </w:tc>
        <w:tc>
          <w:tcPr>
            <w:tcW w:w="3842" w:type="dxa"/>
            <w:vAlign w:val="bottom"/>
          </w:tcPr>
          <w:p w14:paraId="72B159F6" w14:textId="77777777" w:rsidR="00E567DC" w:rsidRPr="006629F8" w:rsidRDefault="00E567DC" w:rsidP="008D7057">
            <w:pPr>
              <w:rPr>
                <w:rFonts w:ascii="Calibri" w:hAnsi="Calibri"/>
                <w:color w:val="000000"/>
              </w:rPr>
            </w:pPr>
            <w:r w:rsidRPr="006629F8">
              <w:rPr>
                <w:rFonts w:ascii="Calibri" w:hAnsi="Calibri"/>
                <w:color w:val="000000"/>
              </w:rPr>
              <w:t>Define niveles de usuarios</w:t>
            </w:r>
          </w:p>
        </w:tc>
        <w:tc>
          <w:tcPr>
            <w:tcW w:w="4289" w:type="dxa"/>
          </w:tcPr>
          <w:p w14:paraId="18D5271C" w14:textId="709A2571" w:rsidR="00E567DC" w:rsidRPr="006629F8" w:rsidRDefault="00742982" w:rsidP="008D7057">
            <w:r>
              <w:t>Seguridad Palo Alto</w:t>
            </w:r>
          </w:p>
        </w:tc>
      </w:tr>
      <w:tr w:rsidR="00E567DC" w:rsidRPr="006629F8" w14:paraId="253EB039" w14:textId="77777777" w:rsidTr="008D7057">
        <w:tc>
          <w:tcPr>
            <w:tcW w:w="1616" w:type="dxa"/>
          </w:tcPr>
          <w:p w14:paraId="686D81F9" w14:textId="77777777" w:rsidR="00E567DC" w:rsidRPr="006629F8" w:rsidRDefault="00E567DC" w:rsidP="008D7057"/>
        </w:tc>
        <w:tc>
          <w:tcPr>
            <w:tcW w:w="3842" w:type="dxa"/>
            <w:vAlign w:val="bottom"/>
          </w:tcPr>
          <w:p w14:paraId="4C202D36" w14:textId="77777777" w:rsidR="00E567DC" w:rsidRPr="006629F8" w:rsidRDefault="00E567DC" w:rsidP="008D7057">
            <w:pPr>
              <w:rPr>
                <w:rFonts w:ascii="Calibri" w:hAnsi="Calibri"/>
                <w:color w:val="000000"/>
              </w:rPr>
            </w:pPr>
            <w:r w:rsidRPr="006629F8">
              <w:rPr>
                <w:rFonts w:ascii="Calibri" w:hAnsi="Calibri"/>
                <w:color w:val="000000"/>
              </w:rPr>
              <w:t>No permite la eliminación</w:t>
            </w:r>
            <w:r>
              <w:rPr>
                <w:rFonts w:ascii="Calibri" w:hAnsi="Calibri"/>
                <w:color w:val="000000"/>
              </w:rPr>
              <w:t>/modificación</w:t>
            </w:r>
            <w:r w:rsidRPr="006629F8">
              <w:rPr>
                <w:rFonts w:ascii="Calibri" w:hAnsi="Calibri"/>
                <w:color w:val="000000"/>
              </w:rPr>
              <w:t xml:space="preserve"> de datos físicamente</w:t>
            </w:r>
          </w:p>
        </w:tc>
        <w:tc>
          <w:tcPr>
            <w:tcW w:w="4289" w:type="dxa"/>
          </w:tcPr>
          <w:p w14:paraId="09733ED9" w14:textId="77777777" w:rsidR="00E567DC" w:rsidRPr="006629F8" w:rsidRDefault="00E567DC" w:rsidP="008D7057"/>
        </w:tc>
      </w:tr>
      <w:tr w:rsidR="00E567DC" w:rsidRPr="006629F8" w14:paraId="42642CC5" w14:textId="77777777" w:rsidTr="008D7057">
        <w:tc>
          <w:tcPr>
            <w:tcW w:w="1616" w:type="dxa"/>
          </w:tcPr>
          <w:p w14:paraId="70FB46AF" w14:textId="77777777" w:rsidR="00E567DC" w:rsidRPr="006629F8" w:rsidRDefault="00E567DC" w:rsidP="008D7057"/>
        </w:tc>
        <w:tc>
          <w:tcPr>
            <w:tcW w:w="3842" w:type="dxa"/>
            <w:vAlign w:val="bottom"/>
          </w:tcPr>
          <w:p w14:paraId="72D38874" w14:textId="77777777" w:rsidR="00E567DC" w:rsidRPr="006629F8" w:rsidRDefault="00E567DC" w:rsidP="008D7057">
            <w:pPr>
              <w:rPr>
                <w:rFonts w:ascii="Calibri" w:hAnsi="Calibri"/>
                <w:color w:val="000000"/>
              </w:rPr>
            </w:pPr>
            <w:r w:rsidRPr="006629F8">
              <w:rPr>
                <w:rFonts w:ascii="Calibri" w:hAnsi="Calibri"/>
                <w:color w:val="000000"/>
              </w:rPr>
              <w:t>Provee interfaces de lectura</w:t>
            </w:r>
          </w:p>
        </w:tc>
        <w:tc>
          <w:tcPr>
            <w:tcW w:w="4289" w:type="dxa"/>
          </w:tcPr>
          <w:p w14:paraId="3826C519" w14:textId="77777777" w:rsidR="00E567DC" w:rsidRPr="006629F8" w:rsidRDefault="00E567DC" w:rsidP="008D7057"/>
        </w:tc>
      </w:tr>
      <w:tr w:rsidR="00E567DC" w:rsidRPr="00785997" w14:paraId="2AF46B04" w14:textId="77777777" w:rsidTr="008D7057">
        <w:tc>
          <w:tcPr>
            <w:tcW w:w="9747" w:type="dxa"/>
            <w:gridSpan w:val="3"/>
          </w:tcPr>
          <w:p w14:paraId="18164F7F" w14:textId="77777777" w:rsidR="00E567DC" w:rsidRPr="00785997" w:rsidRDefault="00E567DC" w:rsidP="008D7057">
            <w:pPr>
              <w:rPr>
                <w:b/>
              </w:rPr>
            </w:pPr>
            <w:r w:rsidRPr="00785997">
              <w:rPr>
                <w:b/>
              </w:rPr>
              <w:t>Otros temas a destacar</w:t>
            </w:r>
          </w:p>
        </w:tc>
      </w:tr>
      <w:tr w:rsidR="00742982" w:rsidRPr="006629F8" w14:paraId="265E461C" w14:textId="77777777" w:rsidTr="00553309">
        <w:trPr>
          <w:trHeight w:val="2564"/>
        </w:trPr>
        <w:tc>
          <w:tcPr>
            <w:tcW w:w="9747" w:type="dxa"/>
            <w:gridSpan w:val="3"/>
          </w:tcPr>
          <w:p w14:paraId="0872C0CE" w14:textId="77777777" w:rsidR="00742982" w:rsidRDefault="00742982" w:rsidP="008D7057">
            <w:r>
              <w:t>Importante la capacitación del personal</w:t>
            </w:r>
          </w:p>
          <w:p w14:paraId="0C760303" w14:textId="28ACCE4A" w:rsidR="00742982" w:rsidRPr="006629F8" w:rsidRDefault="00742982" w:rsidP="008D7057"/>
        </w:tc>
      </w:tr>
      <w:tr w:rsidR="00E567DC" w:rsidRPr="006629F8" w14:paraId="1828FEEA" w14:textId="77777777" w:rsidTr="008D7057">
        <w:tc>
          <w:tcPr>
            <w:tcW w:w="9747" w:type="dxa"/>
            <w:gridSpan w:val="3"/>
          </w:tcPr>
          <w:p w14:paraId="2F3B7CA1" w14:textId="77777777" w:rsidR="00E567DC" w:rsidRPr="00B45001" w:rsidRDefault="00E567DC" w:rsidP="008D7057">
            <w:pPr>
              <w:rPr>
                <w:b/>
              </w:rPr>
            </w:pPr>
            <w:r>
              <w:rPr>
                <w:b/>
              </w:rPr>
              <w:t>Diagnóstico/ Comentarios en General:</w:t>
            </w:r>
          </w:p>
        </w:tc>
      </w:tr>
      <w:tr w:rsidR="00E567DC" w:rsidRPr="00760592" w14:paraId="1FB0BB7D" w14:textId="77777777" w:rsidTr="008D7057">
        <w:tc>
          <w:tcPr>
            <w:tcW w:w="9747" w:type="dxa"/>
            <w:gridSpan w:val="3"/>
          </w:tcPr>
          <w:p w14:paraId="77C802FD" w14:textId="77777777" w:rsidR="00E567DC" w:rsidRDefault="00E567DC" w:rsidP="008D7057">
            <w:pPr>
              <w:rPr>
                <w:b/>
              </w:rPr>
            </w:pPr>
          </w:p>
          <w:p w14:paraId="4F2795A7" w14:textId="77777777" w:rsidR="00E567DC" w:rsidRDefault="00E567DC" w:rsidP="008D7057">
            <w:pPr>
              <w:rPr>
                <w:b/>
              </w:rPr>
            </w:pPr>
          </w:p>
          <w:p w14:paraId="3CA4F751" w14:textId="77777777" w:rsidR="00E567DC" w:rsidRPr="00760592" w:rsidRDefault="00E567DC" w:rsidP="008D7057">
            <w:pPr>
              <w:rPr>
                <w:b/>
              </w:rPr>
            </w:pPr>
          </w:p>
        </w:tc>
      </w:tr>
      <w:tr w:rsidR="00E567DC" w:rsidRPr="00760592" w14:paraId="042F3791" w14:textId="77777777" w:rsidTr="008D7057">
        <w:tc>
          <w:tcPr>
            <w:tcW w:w="9747" w:type="dxa"/>
            <w:gridSpan w:val="3"/>
          </w:tcPr>
          <w:p w14:paraId="5A1574D0" w14:textId="77777777" w:rsidR="00E567DC" w:rsidRPr="00760592" w:rsidRDefault="00E567DC" w:rsidP="008D7057">
            <w:pPr>
              <w:rPr>
                <w:b/>
              </w:rPr>
            </w:pPr>
            <w:r>
              <w:rPr>
                <w:b/>
              </w:rPr>
              <w:t>Identificar o</w:t>
            </w:r>
            <w:r w:rsidRPr="00760592">
              <w:rPr>
                <w:b/>
              </w:rPr>
              <w:t>bjetivo</w:t>
            </w:r>
            <w:r>
              <w:rPr>
                <w:b/>
              </w:rPr>
              <w:t>s</w:t>
            </w:r>
            <w:r w:rsidRPr="00760592">
              <w:rPr>
                <w:b/>
              </w:rPr>
              <w:t xml:space="preserve"> estratégico</w:t>
            </w:r>
            <w:r>
              <w:rPr>
                <w:b/>
              </w:rPr>
              <w:t>s</w:t>
            </w:r>
            <w:r w:rsidRPr="00760592">
              <w:rPr>
                <w:b/>
              </w:rPr>
              <w:t xml:space="preserve"> de digitalización</w:t>
            </w:r>
          </w:p>
        </w:tc>
      </w:tr>
      <w:tr w:rsidR="00E567DC" w:rsidRPr="006629F8" w14:paraId="719C8D86" w14:textId="77777777" w:rsidTr="008D7057">
        <w:tc>
          <w:tcPr>
            <w:tcW w:w="1616" w:type="dxa"/>
          </w:tcPr>
          <w:p w14:paraId="22736DA6" w14:textId="77777777" w:rsidR="00E567DC" w:rsidRPr="006629F8" w:rsidRDefault="00E567DC" w:rsidP="008D7057"/>
        </w:tc>
        <w:tc>
          <w:tcPr>
            <w:tcW w:w="3842" w:type="dxa"/>
          </w:tcPr>
          <w:p w14:paraId="41424715" w14:textId="77777777" w:rsidR="00E567DC" w:rsidRPr="006629F8" w:rsidRDefault="00E567DC" w:rsidP="008D7057">
            <w:r>
              <w:t>Nuevo o Cambio Sistema ERP</w:t>
            </w:r>
          </w:p>
        </w:tc>
        <w:tc>
          <w:tcPr>
            <w:tcW w:w="4289" w:type="dxa"/>
          </w:tcPr>
          <w:p w14:paraId="26ADB8F0" w14:textId="0DF57BC5" w:rsidR="00E567DC" w:rsidRPr="006629F8" w:rsidRDefault="00742982" w:rsidP="008D7057">
            <w:r>
              <w:t>si</w:t>
            </w:r>
          </w:p>
        </w:tc>
      </w:tr>
      <w:tr w:rsidR="00E567DC" w:rsidRPr="006629F8" w14:paraId="234DC7E2" w14:textId="77777777" w:rsidTr="008D7057">
        <w:tc>
          <w:tcPr>
            <w:tcW w:w="1616" w:type="dxa"/>
          </w:tcPr>
          <w:p w14:paraId="1DEE52AE" w14:textId="77777777" w:rsidR="00E567DC" w:rsidRPr="006629F8" w:rsidRDefault="00E567DC" w:rsidP="008D7057"/>
        </w:tc>
        <w:tc>
          <w:tcPr>
            <w:tcW w:w="3842" w:type="dxa"/>
          </w:tcPr>
          <w:p w14:paraId="5AE6A092" w14:textId="77777777" w:rsidR="00E567DC" w:rsidRPr="006629F8" w:rsidRDefault="00E567DC" w:rsidP="008D7057">
            <w:r>
              <w:t>Incorporar módulos</w:t>
            </w:r>
          </w:p>
        </w:tc>
        <w:tc>
          <w:tcPr>
            <w:tcW w:w="4289" w:type="dxa"/>
          </w:tcPr>
          <w:p w14:paraId="5CAAE631" w14:textId="33FA8495" w:rsidR="00E567DC" w:rsidRPr="006629F8" w:rsidRDefault="00742982" w:rsidP="008D7057">
            <w:r>
              <w:t>si</w:t>
            </w:r>
          </w:p>
        </w:tc>
      </w:tr>
      <w:tr w:rsidR="00E567DC" w:rsidRPr="006629F8" w14:paraId="3A882A0D" w14:textId="77777777" w:rsidTr="008D7057">
        <w:tc>
          <w:tcPr>
            <w:tcW w:w="1616" w:type="dxa"/>
          </w:tcPr>
          <w:p w14:paraId="79F9FA05" w14:textId="77777777" w:rsidR="00E567DC" w:rsidRPr="006629F8" w:rsidRDefault="00E567DC" w:rsidP="008D7057"/>
        </w:tc>
        <w:tc>
          <w:tcPr>
            <w:tcW w:w="3842" w:type="dxa"/>
          </w:tcPr>
          <w:p w14:paraId="05F9989E" w14:textId="77777777" w:rsidR="00E567DC" w:rsidRPr="006629F8" w:rsidRDefault="00E567DC" w:rsidP="008D7057">
            <w:r>
              <w:t>Integrar con otros sistemas</w:t>
            </w:r>
          </w:p>
        </w:tc>
        <w:tc>
          <w:tcPr>
            <w:tcW w:w="4289" w:type="dxa"/>
          </w:tcPr>
          <w:p w14:paraId="5360902E" w14:textId="6F34741B" w:rsidR="00E567DC" w:rsidRPr="006629F8" w:rsidRDefault="00742982" w:rsidP="008D7057">
            <w:r>
              <w:t>si</w:t>
            </w:r>
          </w:p>
        </w:tc>
      </w:tr>
      <w:tr w:rsidR="00E567DC" w:rsidRPr="006629F8" w14:paraId="77F7AB4E" w14:textId="77777777" w:rsidTr="008D7057">
        <w:tc>
          <w:tcPr>
            <w:tcW w:w="1616" w:type="dxa"/>
          </w:tcPr>
          <w:p w14:paraId="14C1F96F" w14:textId="77777777" w:rsidR="00E567DC" w:rsidRPr="006629F8" w:rsidRDefault="00E567DC" w:rsidP="008D7057"/>
        </w:tc>
        <w:tc>
          <w:tcPr>
            <w:tcW w:w="3842" w:type="dxa"/>
          </w:tcPr>
          <w:p w14:paraId="708AE074" w14:textId="77777777" w:rsidR="00E567DC" w:rsidRPr="006629F8" w:rsidRDefault="00E567DC" w:rsidP="008D7057">
            <w:r>
              <w:t>Incorporar plataformas ventas digitales</w:t>
            </w:r>
          </w:p>
        </w:tc>
        <w:tc>
          <w:tcPr>
            <w:tcW w:w="4289" w:type="dxa"/>
          </w:tcPr>
          <w:p w14:paraId="1AD1A6C6" w14:textId="0E8BECD2" w:rsidR="00E567DC" w:rsidRPr="006629F8" w:rsidRDefault="00742982" w:rsidP="008D7057">
            <w:r>
              <w:t>si</w:t>
            </w:r>
          </w:p>
        </w:tc>
      </w:tr>
      <w:tr w:rsidR="00E567DC" w:rsidRPr="006629F8" w14:paraId="7C45DDEC" w14:textId="77777777" w:rsidTr="008D7057">
        <w:tc>
          <w:tcPr>
            <w:tcW w:w="1616" w:type="dxa"/>
          </w:tcPr>
          <w:p w14:paraId="7373C412" w14:textId="77777777" w:rsidR="00E567DC" w:rsidRPr="006629F8" w:rsidRDefault="00E567DC" w:rsidP="008D7057"/>
        </w:tc>
        <w:tc>
          <w:tcPr>
            <w:tcW w:w="3842" w:type="dxa"/>
          </w:tcPr>
          <w:p w14:paraId="3B35E6BE" w14:textId="77777777" w:rsidR="00E567DC" w:rsidRPr="006629F8" w:rsidRDefault="00E567DC" w:rsidP="008D7057">
            <w:r>
              <w:t>Aumentar la rentabilidad</w:t>
            </w:r>
          </w:p>
        </w:tc>
        <w:tc>
          <w:tcPr>
            <w:tcW w:w="4289" w:type="dxa"/>
          </w:tcPr>
          <w:p w14:paraId="1DE1D8C6" w14:textId="122BC3F6" w:rsidR="00E567DC" w:rsidRPr="006629F8" w:rsidRDefault="00742982" w:rsidP="008D7057">
            <w:r>
              <w:t>Bajar costos</w:t>
            </w:r>
          </w:p>
        </w:tc>
      </w:tr>
      <w:tr w:rsidR="00E567DC" w:rsidRPr="006629F8" w14:paraId="3EF39D99" w14:textId="77777777" w:rsidTr="008D7057">
        <w:tc>
          <w:tcPr>
            <w:tcW w:w="1616" w:type="dxa"/>
          </w:tcPr>
          <w:p w14:paraId="1F5F9734" w14:textId="77777777" w:rsidR="00E567DC" w:rsidRPr="006629F8" w:rsidRDefault="00E567DC" w:rsidP="008D7057"/>
        </w:tc>
        <w:tc>
          <w:tcPr>
            <w:tcW w:w="3842" w:type="dxa"/>
          </w:tcPr>
          <w:p w14:paraId="31387218" w14:textId="77777777" w:rsidR="00E567DC" w:rsidRPr="006629F8" w:rsidRDefault="00E567DC" w:rsidP="008D7057">
            <w:r>
              <w:t>Mejorar la velocidad</w:t>
            </w:r>
          </w:p>
        </w:tc>
        <w:tc>
          <w:tcPr>
            <w:tcW w:w="4289" w:type="dxa"/>
          </w:tcPr>
          <w:p w14:paraId="5D7DD224" w14:textId="6685CAC9" w:rsidR="00E567DC" w:rsidRPr="006629F8" w:rsidRDefault="00742982" w:rsidP="008D7057">
            <w:r>
              <w:t>si</w:t>
            </w:r>
          </w:p>
        </w:tc>
      </w:tr>
      <w:tr w:rsidR="00E567DC" w:rsidRPr="006629F8" w14:paraId="4185D565" w14:textId="77777777" w:rsidTr="008D7057">
        <w:tc>
          <w:tcPr>
            <w:tcW w:w="1616" w:type="dxa"/>
          </w:tcPr>
          <w:p w14:paraId="22F1CD5A" w14:textId="77777777" w:rsidR="00E567DC" w:rsidRPr="006629F8" w:rsidRDefault="00E567DC" w:rsidP="008D7057"/>
        </w:tc>
        <w:tc>
          <w:tcPr>
            <w:tcW w:w="3842" w:type="dxa"/>
          </w:tcPr>
          <w:p w14:paraId="315FB636" w14:textId="77777777" w:rsidR="00E567DC" w:rsidRPr="006629F8" w:rsidRDefault="00E567DC" w:rsidP="008D7057">
            <w:r>
              <w:t>Mejorar la productividad</w:t>
            </w:r>
          </w:p>
        </w:tc>
        <w:tc>
          <w:tcPr>
            <w:tcW w:w="4289" w:type="dxa"/>
          </w:tcPr>
          <w:p w14:paraId="3FDDF827" w14:textId="5B731A48" w:rsidR="00E567DC" w:rsidRPr="006629F8" w:rsidRDefault="00742982" w:rsidP="008D7057">
            <w:r>
              <w:t>si</w:t>
            </w:r>
          </w:p>
        </w:tc>
      </w:tr>
      <w:tr w:rsidR="00E567DC" w:rsidRPr="006629F8" w14:paraId="5394E86B" w14:textId="77777777" w:rsidTr="008D7057">
        <w:tc>
          <w:tcPr>
            <w:tcW w:w="1616" w:type="dxa"/>
          </w:tcPr>
          <w:p w14:paraId="46586CBE" w14:textId="77777777" w:rsidR="00E567DC" w:rsidRPr="006629F8" w:rsidRDefault="00E567DC" w:rsidP="008D7057"/>
        </w:tc>
        <w:tc>
          <w:tcPr>
            <w:tcW w:w="3842" w:type="dxa"/>
          </w:tcPr>
          <w:p w14:paraId="495081D3" w14:textId="77777777" w:rsidR="00E567DC" w:rsidRPr="006629F8" w:rsidRDefault="00E567DC" w:rsidP="008D7057">
            <w:r>
              <w:t>Nuevos o Mejoras en Productos o Servicios</w:t>
            </w:r>
          </w:p>
        </w:tc>
        <w:tc>
          <w:tcPr>
            <w:tcW w:w="4289" w:type="dxa"/>
          </w:tcPr>
          <w:p w14:paraId="30915C76" w14:textId="405E2E5E" w:rsidR="00E567DC" w:rsidRPr="006629F8" w:rsidRDefault="00742982" w:rsidP="008D7057">
            <w:r>
              <w:t>Completo.</w:t>
            </w:r>
          </w:p>
        </w:tc>
      </w:tr>
      <w:tr w:rsidR="00E567DC" w:rsidRPr="006629F8" w14:paraId="757AF0F3" w14:textId="77777777" w:rsidTr="008D7057">
        <w:tc>
          <w:tcPr>
            <w:tcW w:w="1616" w:type="dxa"/>
          </w:tcPr>
          <w:p w14:paraId="12A52AA3" w14:textId="77777777" w:rsidR="00E567DC" w:rsidRPr="006629F8" w:rsidRDefault="00E567DC" w:rsidP="008D7057"/>
        </w:tc>
        <w:tc>
          <w:tcPr>
            <w:tcW w:w="3842" w:type="dxa"/>
          </w:tcPr>
          <w:p w14:paraId="656179EB" w14:textId="16BFFC95" w:rsidR="00E567DC" w:rsidRPr="006629F8" w:rsidRDefault="00E567DC" w:rsidP="008D7057"/>
        </w:tc>
        <w:tc>
          <w:tcPr>
            <w:tcW w:w="4289" w:type="dxa"/>
          </w:tcPr>
          <w:p w14:paraId="678F09E1" w14:textId="247D2282" w:rsidR="00E567DC" w:rsidRPr="006629F8" w:rsidRDefault="00742982" w:rsidP="008D7057">
            <w:proofErr w:type="spellStart"/>
            <w:r>
              <w:t>Metodologia</w:t>
            </w:r>
            <w:proofErr w:type="spellEnd"/>
            <w:r>
              <w:t xml:space="preserve"> </w:t>
            </w:r>
            <w:proofErr w:type="spellStart"/>
            <w:r>
              <w:t>agil</w:t>
            </w:r>
            <w:proofErr w:type="spellEnd"/>
            <w:r>
              <w:t xml:space="preserve"> – en dos años se haría todo</w:t>
            </w:r>
          </w:p>
        </w:tc>
      </w:tr>
    </w:tbl>
    <w:p w14:paraId="087A8FEB" w14:textId="77777777" w:rsidR="00E567DC" w:rsidRDefault="00E567DC" w:rsidP="00E567DC">
      <w:pPr>
        <w:rPr>
          <w:sz w:val="16"/>
          <w:szCs w:val="16"/>
        </w:rPr>
      </w:pPr>
    </w:p>
    <w:p w14:paraId="60EFE4BD" w14:textId="77777777" w:rsidR="00E567DC" w:rsidRDefault="00E567DC" w:rsidP="00E567DC">
      <w:pPr>
        <w:rPr>
          <w:sz w:val="16"/>
          <w:szCs w:val="16"/>
        </w:rPr>
      </w:pPr>
    </w:p>
    <w:p w14:paraId="6E27139A" w14:textId="77777777" w:rsidR="00E567DC" w:rsidRDefault="00E567DC" w:rsidP="00E567DC">
      <w:pPr>
        <w:ind w:left="5103"/>
        <w:jc w:val="center"/>
      </w:pPr>
      <w:r>
        <w:t>..........................................</w:t>
      </w:r>
    </w:p>
    <w:p w14:paraId="6C27FF31" w14:textId="77777777" w:rsidR="00E567DC" w:rsidRPr="006629F8" w:rsidRDefault="00E567DC" w:rsidP="00E567DC">
      <w:pPr>
        <w:ind w:left="5103"/>
        <w:jc w:val="center"/>
      </w:pPr>
      <w:r>
        <w:t>Firma</w:t>
      </w:r>
    </w:p>
    <w:p w14:paraId="3D6885C5" w14:textId="77777777" w:rsidR="00F83817" w:rsidRDefault="00F83817" w:rsidP="00E567DC">
      <w:pPr>
        <w:ind w:left="360"/>
        <w:jc w:val="both"/>
        <w:rPr>
          <w:rFonts w:ascii="Arial" w:hAnsi="Arial" w:cs="Arial"/>
          <w:color w:val="7030A0"/>
        </w:rPr>
      </w:pPr>
    </w:p>
    <w:sectPr w:rsidR="00F83817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1"/>
    <w:rsid w:val="000025CB"/>
    <w:rsid w:val="00023B35"/>
    <w:rsid w:val="00052803"/>
    <w:rsid w:val="0005436B"/>
    <w:rsid w:val="00055584"/>
    <w:rsid w:val="000943C4"/>
    <w:rsid w:val="000C30ED"/>
    <w:rsid w:val="000E19AD"/>
    <w:rsid w:val="000F1119"/>
    <w:rsid w:val="0010167F"/>
    <w:rsid w:val="00110DD0"/>
    <w:rsid w:val="001443EC"/>
    <w:rsid w:val="00144FEC"/>
    <w:rsid w:val="00150E67"/>
    <w:rsid w:val="001575F5"/>
    <w:rsid w:val="00164E61"/>
    <w:rsid w:val="00180976"/>
    <w:rsid w:val="0018413C"/>
    <w:rsid w:val="00186111"/>
    <w:rsid w:val="00197269"/>
    <w:rsid w:val="001A4240"/>
    <w:rsid w:val="001B4D78"/>
    <w:rsid w:val="002113E9"/>
    <w:rsid w:val="00211EB5"/>
    <w:rsid w:val="00284548"/>
    <w:rsid w:val="002C6424"/>
    <w:rsid w:val="002E174F"/>
    <w:rsid w:val="002E433B"/>
    <w:rsid w:val="002F3A43"/>
    <w:rsid w:val="00327EEB"/>
    <w:rsid w:val="00371109"/>
    <w:rsid w:val="00390318"/>
    <w:rsid w:val="00390E72"/>
    <w:rsid w:val="003E5AFD"/>
    <w:rsid w:val="0041520D"/>
    <w:rsid w:val="00463AEB"/>
    <w:rsid w:val="0047420F"/>
    <w:rsid w:val="004A7C1B"/>
    <w:rsid w:val="004F61B4"/>
    <w:rsid w:val="005252C9"/>
    <w:rsid w:val="005C4D92"/>
    <w:rsid w:val="005E4313"/>
    <w:rsid w:val="00610BB7"/>
    <w:rsid w:val="0061528D"/>
    <w:rsid w:val="0062283C"/>
    <w:rsid w:val="0062684B"/>
    <w:rsid w:val="00661D65"/>
    <w:rsid w:val="00665F22"/>
    <w:rsid w:val="0067547F"/>
    <w:rsid w:val="00693ECD"/>
    <w:rsid w:val="006F6010"/>
    <w:rsid w:val="00720EFD"/>
    <w:rsid w:val="007405FA"/>
    <w:rsid w:val="00742982"/>
    <w:rsid w:val="007653D4"/>
    <w:rsid w:val="007718CA"/>
    <w:rsid w:val="0079197A"/>
    <w:rsid w:val="007F5F24"/>
    <w:rsid w:val="0081731E"/>
    <w:rsid w:val="00836E66"/>
    <w:rsid w:val="0094363E"/>
    <w:rsid w:val="009728BA"/>
    <w:rsid w:val="009A6995"/>
    <w:rsid w:val="009C12E0"/>
    <w:rsid w:val="009C5EED"/>
    <w:rsid w:val="009E64EE"/>
    <w:rsid w:val="009F5ADD"/>
    <w:rsid w:val="00A621D9"/>
    <w:rsid w:val="00A72BAE"/>
    <w:rsid w:val="00A82C34"/>
    <w:rsid w:val="00AA7C8A"/>
    <w:rsid w:val="00B708A7"/>
    <w:rsid w:val="00B90F58"/>
    <w:rsid w:val="00BA582E"/>
    <w:rsid w:val="00BE4F08"/>
    <w:rsid w:val="00C931DD"/>
    <w:rsid w:val="00C94A1C"/>
    <w:rsid w:val="00CC30A0"/>
    <w:rsid w:val="00CF0AD5"/>
    <w:rsid w:val="00D36345"/>
    <w:rsid w:val="00D55055"/>
    <w:rsid w:val="00D676CA"/>
    <w:rsid w:val="00D72B09"/>
    <w:rsid w:val="00D90CFC"/>
    <w:rsid w:val="00E30CF2"/>
    <w:rsid w:val="00E567DC"/>
    <w:rsid w:val="00F419C8"/>
    <w:rsid w:val="00F83817"/>
    <w:rsid w:val="00FA38E3"/>
    <w:rsid w:val="00FB3696"/>
    <w:rsid w:val="00FB41B6"/>
    <w:rsid w:val="00FD797D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BA529"/>
  <w15:docId w15:val="{9506694C-6DA9-45A1-B71A-986D5B6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Martha Medina</cp:lastModifiedBy>
  <cp:revision>2</cp:revision>
  <dcterms:created xsi:type="dcterms:W3CDTF">2022-04-18T12:40:00Z</dcterms:created>
  <dcterms:modified xsi:type="dcterms:W3CDTF">2022-04-18T12:40:00Z</dcterms:modified>
</cp:coreProperties>
</file>