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D741" w14:textId="77777777" w:rsidR="00170ED3" w:rsidRDefault="00170ED3" w:rsidP="00170ED3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14:paraId="47A085A5" w14:textId="77777777" w:rsidR="00170ED3" w:rsidRDefault="00170ED3" w:rsidP="00170ED3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14:paraId="7433EB25" w14:textId="77777777" w:rsidR="00170ED3" w:rsidRDefault="00170ED3" w:rsidP="00170ED3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SISTEMAS DE INFORMACION PARA LA GESTION – GESTION DE TI</w:t>
      </w:r>
    </w:p>
    <w:p w14:paraId="06D0F357" w14:textId="77777777" w:rsidR="00170ED3" w:rsidRDefault="00170ED3" w:rsidP="00170ED3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14:paraId="1913FEB0" w14:textId="77777777" w:rsidR="00170ED3" w:rsidRDefault="00170ED3" w:rsidP="00170ED3">
      <w:pPr>
        <w:pStyle w:val="Textoindependiente"/>
        <w:rPr>
          <w:rFonts w:ascii="Arial" w:hAnsi="Arial"/>
          <w:b w:val="0"/>
        </w:rPr>
      </w:pPr>
    </w:p>
    <w:p w14:paraId="2F1E749D" w14:textId="77777777" w:rsidR="00170ED3" w:rsidRDefault="00170ED3" w:rsidP="00170ED3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Apellido:</w:t>
      </w:r>
    </w:p>
    <w:p w14:paraId="3E6C7A3C" w14:textId="77777777" w:rsidR="00170ED3" w:rsidRDefault="00170ED3" w:rsidP="00170ED3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Nombre:</w:t>
      </w:r>
    </w:p>
    <w:p w14:paraId="629A2969" w14:textId="77777777" w:rsidR="00170ED3" w:rsidRDefault="00170ED3" w:rsidP="00170ED3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LU N°:</w:t>
      </w:r>
    </w:p>
    <w:p w14:paraId="4F338446" w14:textId="77777777" w:rsidR="00170ED3" w:rsidRDefault="00170ED3" w:rsidP="00170ED3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D</w:t>
      </w:r>
      <w:r w:rsidR="00E159BC">
        <w:rPr>
          <w:rFonts w:ascii="Arial" w:hAnsi="Arial"/>
          <w:b w:val="0"/>
        </w:rPr>
        <w:t>NI</w:t>
      </w:r>
      <w:r>
        <w:rPr>
          <w:rFonts w:ascii="Arial" w:hAnsi="Arial"/>
          <w:b w:val="0"/>
        </w:rPr>
        <w:t xml:space="preserve"> N°</w:t>
      </w:r>
    </w:p>
    <w:p w14:paraId="06665730" w14:textId="77777777" w:rsidR="00170ED3" w:rsidRDefault="00170ED3" w:rsidP="00170ED3">
      <w:pPr>
        <w:pStyle w:val="Textoindependiente"/>
        <w:rPr>
          <w:rFonts w:ascii="Arial" w:hAnsi="Arial"/>
          <w:b w:val="0"/>
        </w:rPr>
      </w:pPr>
    </w:p>
    <w:p w14:paraId="1F2B732E" w14:textId="65AA9294" w:rsidR="00170ED3" w:rsidRDefault="00170ED3" w:rsidP="00170ED3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Trabajo Practico U1</w:t>
      </w:r>
      <w:r w:rsidR="00E159BC">
        <w:rPr>
          <w:rFonts w:ascii="Arial" w:hAnsi="Arial"/>
          <w:u w:val="single"/>
        </w:rPr>
        <w:t xml:space="preserve"> - </w:t>
      </w:r>
      <w:r>
        <w:rPr>
          <w:rFonts w:ascii="Arial" w:hAnsi="Arial"/>
          <w:u w:val="single"/>
        </w:rPr>
        <w:t xml:space="preserve">TP </w:t>
      </w:r>
      <w:r w:rsidR="00B61CEF">
        <w:rPr>
          <w:rFonts w:ascii="Arial" w:hAnsi="Arial"/>
          <w:u w:val="single"/>
        </w:rPr>
        <w:t xml:space="preserve">Extra </w:t>
      </w:r>
      <w:r>
        <w:rPr>
          <w:rFonts w:ascii="Arial" w:hAnsi="Arial"/>
          <w:u w:val="single"/>
        </w:rPr>
        <w:t>Gobierno de TI</w:t>
      </w:r>
      <w:r w:rsidR="00400924">
        <w:rPr>
          <w:rFonts w:ascii="Arial" w:hAnsi="Arial"/>
          <w:u w:val="single"/>
        </w:rPr>
        <w:t xml:space="preserve"> </w:t>
      </w:r>
      <w:r w:rsidR="00B61CEF">
        <w:rPr>
          <w:rFonts w:ascii="Arial" w:hAnsi="Arial"/>
          <w:u w:val="single"/>
        </w:rPr>
        <w:t xml:space="preserve"> - Transformación Digital</w:t>
      </w:r>
    </w:p>
    <w:p w14:paraId="60EE5BAA" w14:textId="77777777" w:rsidR="00170ED3" w:rsidRDefault="00170ED3">
      <w:pPr>
        <w:pStyle w:val="Textoindependiente"/>
        <w:rPr>
          <w:rFonts w:ascii="UNIVERSIDAD NACIONAL DE SALTA" w:hAnsi="UNIVERSIDAD NACIONAL DE SALTA"/>
          <w:b w:val="0"/>
        </w:rPr>
      </w:pPr>
    </w:p>
    <w:p w14:paraId="333F6C30" w14:textId="77777777" w:rsidR="004B1023" w:rsidRDefault="004B1023">
      <w:pPr>
        <w:pStyle w:val="Textoindependiente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Objetivos: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>que el alumno pueda:</w:t>
      </w:r>
    </w:p>
    <w:p w14:paraId="232648B4" w14:textId="77777777" w:rsidR="004B1023" w:rsidRDefault="004B1023">
      <w:pPr>
        <w:pStyle w:val="Textoindependiente"/>
        <w:rPr>
          <w:rFonts w:ascii="Arial" w:hAnsi="Arial"/>
          <w:b w:val="0"/>
        </w:rPr>
      </w:pPr>
    </w:p>
    <w:p w14:paraId="0EBFDE03" w14:textId="77777777" w:rsidR="006311B2" w:rsidRDefault="00170ED3" w:rsidP="006311B2">
      <w:pPr>
        <w:pStyle w:val="Textoindependiente"/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b w:val="0"/>
        </w:rPr>
      </w:pPr>
      <w:r>
        <w:rPr>
          <w:rFonts w:ascii="Arial" w:hAnsi="Arial"/>
          <w:b w:val="0"/>
        </w:rPr>
        <w:t>Efectuar diagnóstico de brecha digital vs el negocio</w:t>
      </w:r>
    </w:p>
    <w:p w14:paraId="71B4CA8A" w14:textId="77777777" w:rsidR="004B1023" w:rsidRDefault="00F4738D" w:rsidP="006311B2">
      <w:pPr>
        <w:pStyle w:val="Textoindependiente"/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Identificar </w:t>
      </w:r>
      <w:r w:rsidR="00170ED3">
        <w:rPr>
          <w:rFonts w:ascii="Arial" w:hAnsi="Arial"/>
          <w:b w:val="0"/>
        </w:rPr>
        <w:t>estrategias de transformación digital con el diagnostico vs objetivos del negocio</w:t>
      </w:r>
    </w:p>
    <w:p w14:paraId="3FCB0BD7" w14:textId="77777777" w:rsidR="004B1023" w:rsidRDefault="006746E8" w:rsidP="006311B2">
      <w:pPr>
        <w:pStyle w:val="Textoindependiente"/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Asociar </w:t>
      </w:r>
      <w:r w:rsidR="00170ED3">
        <w:rPr>
          <w:rFonts w:ascii="Arial" w:hAnsi="Arial"/>
          <w:b w:val="0"/>
        </w:rPr>
        <w:t>las áreas de gobierno de TI intervinientes en este TP</w:t>
      </w:r>
    </w:p>
    <w:p w14:paraId="6B920CBF" w14:textId="77777777" w:rsidR="004B1023" w:rsidRDefault="004B1023">
      <w:pPr>
        <w:pStyle w:val="Textoindependiente"/>
        <w:rPr>
          <w:rFonts w:ascii="Arial" w:hAnsi="Arial"/>
          <w:b w:val="0"/>
        </w:rPr>
      </w:pPr>
    </w:p>
    <w:p w14:paraId="5CFFECD4" w14:textId="77777777" w:rsidR="004B1023" w:rsidRDefault="004B1023">
      <w:pPr>
        <w:pStyle w:val="Textoindependiente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Tarea previa:</w:t>
      </w:r>
    </w:p>
    <w:p w14:paraId="612D5B27" w14:textId="77777777" w:rsidR="004B1023" w:rsidRDefault="004B1023">
      <w:pPr>
        <w:pStyle w:val="Textoindependiente"/>
        <w:rPr>
          <w:rFonts w:ascii="Arial" w:hAnsi="Arial"/>
          <w:b w:val="0"/>
        </w:rPr>
      </w:pPr>
    </w:p>
    <w:p w14:paraId="240ED4B7" w14:textId="77777777" w:rsidR="006311B2" w:rsidRDefault="004B1023" w:rsidP="006311B2">
      <w:pPr>
        <w:pStyle w:val="Textoindependiente"/>
        <w:numPr>
          <w:ilvl w:val="0"/>
          <w:numId w:val="11"/>
        </w:num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Lectura del material teórico distribuid</w:t>
      </w:r>
      <w:r w:rsidR="006311B2">
        <w:rPr>
          <w:rFonts w:ascii="Arial" w:hAnsi="Arial"/>
          <w:b w:val="0"/>
        </w:rPr>
        <w:t>o por la cátedra sobre el tema</w:t>
      </w:r>
    </w:p>
    <w:p w14:paraId="68033962" w14:textId="77777777" w:rsidR="004B1023" w:rsidRDefault="006311B2" w:rsidP="006311B2">
      <w:pPr>
        <w:pStyle w:val="Textoindependiente"/>
        <w:numPr>
          <w:ilvl w:val="0"/>
          <w:numId w:val="11"/>
        </w:num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A</w:t>
      </w:r>
      <w:r w:rsidR="004B1023">
        <w:rPr>
          <w:rFonts w:ascii="Arial" w:hAnsi="Arial"/>
          <w:b w:val="0"/>
        </w:rPr>
        <w:t xml:space="preserve">sistencia a las clases </w:t>
      </w:r>
      <w:r w:rsidR="00170ED3">
        <w:rPr>
          <w:rFonts w:ascii="Arial" w:hAnsi="Arial"/>
          <w:b w:val="0"/>
        </w:rPr>
        <w:t>de formación teorica</w:t>
      </w:r>
    </w:p>
    <w:p w14:paraId="2084F161" w14:textId="77777777" w:rsidR="000C0EE8" w:rsidRPr="000B72ED" w:rsidRDefault="000C0EE8" w:rsidP="005F2E71">
      <w:pPr>
        <w:pStyle w:val="Textoindependiente"/>
        <w:rPr>
          <w:rFonts w:ascii="Arial" w:hAnsi="Arial"/>
          <w:b w:val="0"/>
          <w:color w:val="002060"/>
        </w:rPr>
      </w:pPr>
    </w:p>
    <w:p w14:paraId="272CD840" w14:textId="77777777" w:rsidR="000B72ED" w:rsidRDefault="009F1AEB" w:rsidP="004F4DE7">
      <w:pPr>
        <w:pStyle w:val="Textoindependiente"/>
        <w:numPr>
          <w:ilvl w:val="0"/>
          <w:numId w:val="12"/>
        </w:numPr>
        <w:rPr>
          <w:rFonts w:ascii="Arial" w:hAnsi="Arial"/>
          <w:b w:val="0"/>
        </w:rPr>
      </w:pPr>
      <w:r>
        <w:rPr>
          <w:rFonts w:ascii="Arial" w:hAnsi="Arial"/>
          <w:b w:val="0"/>
        </w:rPr>
        <w:t>¿Cuáles serían los objetivos que Ud. manifestaría como de utilidad al hacer una transformación digital e innovación tecnológica en el tipo de entidad sugerida?</w:t>
      </w:r>
      <w:r w:rsidR="00170ED3">
        <w:rPr>
          <w:rFonts w:ascii="Arial" w:hAnsi="Arial"/>
          <w:b w:val="0"/>
        </w:rPr>
        <w:t xml:space="preserve"> </w:t>
      </w:r>
    </w:p>
    <w:p w14:paraId="7E70EA0F" w14:textId="77777777" w:rsidR="000B72ED" w:rsidRDefault="000B72ED" w:rsidP="000B72ED">
      <w:pPr>
        <w:pStyle w:val="Textoindependiente"/>
        <w:ind w:left="708"/>
        <w:rPr>
          <w:rFonts w:ascii="Arial" w:hAnsi="Arial"/>
          <w:b w:val="0"/>
        </w:rPr>
      </w:pPr>
    </w:p>
    <w:p w14:paraId="4C361906" w14:textId="77777777" w:rsidR="000B72ED" w:rsidRDefault="00170ED3" w:rsidP="009F1AEB">
      <w:pPr>
        <w:pStyle w:val="Textoindependiente"/>
        <w:ind w:left="708" w:firstLine="360"/>
        <w:rPr>
          <w:rFonts w:ascii="Arial" w:hAnsi="Arial"/>
          <w:b w:val="0"/>
        </w:rPr>
      </w:pPr>
      <w:r>
        <w:rPr>
          <w:rFonts w:ascii="Arial" w:hAnsi="Arial"/>
          <w:b w:val="0"/>
        </w:rPr>
        <w:t>Mencione al menos 5.</w:t>
      </w:r>
      <w:r w:rsidR="000B72ED">
        <w:rPr>
          <w:rFonts w:ascii="Arial" w:hAnsi="Arial"/>
          <w:b w:val="0"/>
        </w:rPr>
        <w:t xml:space="preserve"> </w:t>
      </w:r>
    </w:p>
    <w:p w14:paraId="4EC5DE27" w14:textId="77777777" w:rsidR="000B72ED" w:rsidRDefault="000B72ED" w:rsidP="009F1AEB">
      <w:pPr>
        <w:pStyle w:val="Textoindependiente"/>
        <w:ind w:left="708" w:firstLine="360"/>
        <w:rPr>
          <w:rFonts w:ascii="Arial" w:hAnsi="Arial"/>
          <w:b w:val="0"/>
        </w:rPr>
      </w:pPr>
    </w:p>
    <w:p w14:paraId="17E861D3" w14:textId="77777777" w:rsidR="009F1AEB" w:rsidRDefault="009F1AEB" w:rsidP="004F4DE7">
      <w:pPr>
        <w:pStyle w:val="Textoindependiente"/>
        <w:numPr>
          <w:ilvl w:val="0"/>
          <w:numId w:val="12"/>
        </w:numPr>
        <w:rPr>
          <w:rFonts w:ascii="Arial" w:hAnsi="Arial"/>
          <w:b w:val="0"/>
        </w:rPr>
      </w:pPr>
      <w:r>
        <w:rPr>
          <w:rFonts w:ascii="Arial" w:hAnsi="Arial"/>
          <w:b w:val="0"/>
        </w:rPr>
        <w:t>Justifique como lograría cada uno de ellos y que lograría.</w:t>
      </w:r>
    </w:p>
    <w:p w14:paraId="242B8E34" w14:textId="77777777" w:rsidR="00556DC8" w:rsidRDefault="00556DC8">
      <w:pPr>
        <w:pStyle w:val="Textoindependiente"/>
        <w:rPr>
          <w:rFonts w:ascii="Arial" w:hAnsi="Arial"/>
          <w:b w:val="0"/>
        </w:rPr>
      </w:pPr>
    </w:p>
    <w:p w14:paraId="35FB2BAC" w14:textId="77777777" w:rsidR="000B72ED" w:rsidRDefault="00005D6F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Modelo de solución en general para cualquiera de las elegidas:</w:t>
      </w:r>
      <w:r w:rsidR="00E159BC">
        <w:rPr>
          <w:rFonts w:ascii="Arial" w:hAnsi="Arial"/>
          <w:b w:val="0"/>
        </w:rPr>
        <w:t xml:space="preserve"> </w:t>
      </w:r>
      <w:r w:rsidR="000B72ED">
        <w:rPr>
          <w:rFonts w:ascii="Arial" w:hAnsi="Arial"/>
          <w:b w:val="0"/>
        </w:rPr>
        <w:t xml:space="preserve">en clase </w:t>
      </w:r>
    </w:p>
    <w:p w14:paraId="15AD94AD" w14:textId="77777777" w:rsidR="00F333FE" w:rsidRDefault="00F333FE">
      <w:pPr>
        <w:pStyle w:val="Textoindependiente"/>
        <w:rPr>
          <w:rFonts w:ascii="Arial" w:hAnsi="Arial"/>
          <w:b w:val="0"/>
        </w:rPr>
      </w:pPr>
    </w:p>
    <w:p w14:paraId="3F2D807F" w14:textId="325826D3" w:rsidR="00F4738D" w:rsidRDefault="00E159BC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Áreas de análisis: Socios – Gestión- Rendimiento deportistas – Servicios – Productos asociados – Transparencia – Seguridad física y digital, etc…..</w:t>
      </w:r>
      <w:r w:rsidR="000B72ED">
        <w:rPr>
          <w:rFonts w:ascii="Arial" w:hAnsi="Arial"/>
          <w:b w:val="0"/>
        </w:rPr>
        <w:t xml:space="preserve"> </w:t>
      </w:r>
    </w:p>
    <w:p w14:paraId="4FA76532" w14:textId="77777777" w:rsidR="00005D6F" w:rsidRDefault="00005D6F">
      <w:pPr>
        <w:pStyle w:val="Textoindependiente"/>
        <w:rPr>
          <w:rFonts w:ascii="Arial" w:hAnsi="Arial"/>
          <w:b w:val="0"/>
        </w:rPr>
      </w:pPr>
    </w:p>
    <w:sectPr w:rsidR="00005D6F" w:rsidSect="00E159BC">
      <w:footerReference w:type="even" r:id="rId7"/>
      <w:footerReference w:type="default" r:id="rId8"/>
      <w:type w:val="oddPage"/>
      <w:pgSz w:w="11907" w:h="16840" w:code="9"/>
      <w:pgMar w:top="1135" w:right="708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5494" w14:textId="77777777" w:rsidR="00B6641E" w:rsidRDefault="00B6641E">
      <w:r>
        <w:separator/>
      </w:r>
    </w:p>
  </w:endnote>
  <w:endnote w:type="continuationSeparator" w:id="0">
    <w:p w14:paraId="5668FEF8" w14:textId="77777777" w:rsidR="00B6641E" w:rsidRDefault="00B6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IDAD NACIONAL DE SAL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77A2" w14:textId="77777777" w:rsidR="004B1023" w:rsidRDefault="004B1023">
    <w:pPr>
      <w:pStyle w:val="Piedepgina"/>
      <w:framePr w:wrap="around" w:vAnchor="text" w:hAnchor="margin" w:xAlign="center" w:y="1"/>
      <w:rPr>
        <w:rStyle w:val="Nmerodepgina"/>
        <w:sz w:val="23"/>
      </w:rPr>
    </w:pPr>
    <w:r>
      <w:rPr>
        <w:rStyle w:val="Nmerodepgina"/>
        <w:sz w:val="23"/>
      </w:rPr>
      <w:fldChar w:fldCharType="begin"/>
    </w:r>
    <w:r>
      <w:rPr>
        <w:rStyle w:val="Nmerodepgina"/>
        <w:sz w:val="23"/>
      </w:rPr>
      <w:instrText xml:space="preserve">PAGE  </w:instrText>
    </w:r>
    <w:r>
      <w:rPr>
        <w:rStyle w:val="Nmerodepgina"/>
        <w:sz w:val="23"/>
      </w:rPr>
      <w:fldChar w:fldCharType="end"/>
    </w:r>
  </w:p>
  <w:p w14:paraId="1BD05F97" w14:textId="77777777" w:rsidR="004B1023" w:rsidRDefault="004B1023">
    <w:pPr>
      <w:pStyle w:val="Piedepgina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BA29" w14:textId="77777777" w:rsidR="004B1023" w:rsidRDefault="004B1023">
    <w:pPr>
      <w:pStyle w:val="Piedepgina"/>
      <w:framePr w:wrap="around" w:vAnchor="text" w:hAnchor="margin" w:xAlign="center" w:y="1"/>
      <w:rPr>
        <w:rStyle w:val="Nmerodepgina"/>
        <w:sz w:val="23"/>
      </w:rPr>
    </w:pPr>
  </w:p>
  <w:p w14:paraId="3344989A" w14:textId="77777777" w:rsidR="004B1023" w:rsidRDefault="004B10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E780" w14:textId="77777777" w:rsidR="00B6641E" w:rsidRDefault="00B6641E">
      <w:r>
        <w:separator/>
      </w:r>
    </w:p>
  </w:footnote>
  <w:footnote w:type="continuationSeparator" w:id="0">
    <w:p w14:paraId="58314989" w14:textId="77777777" w:rsidR="00B6641E" w:rsidRDefault="00B6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F2F"/>
    <w:multiLevelType w:val="hybridMultilevel"/>
    <w:tmpl w:val="1C72917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9171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432B3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C1A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E33C8F"/>
    <w:multiLevelType w:val="hybridMultilevel"/>
    <w:tmpl w:val="FAA2CE6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B44A5A"/>
    <w:multiLevelType w:val="hybridMultilevel"/>
    <w:tmpl w:val="1B3E86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65F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1E49A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B35CDB"/>
    <w:multiLevelType w:val="hybridMultilevel"/>
    <w:tmpl w:val="17660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020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3A7550"/>
    <w:multiLevelType w:val="hybridMultilevel"/>
    <w:tmpl w:val="8438F7D4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A563C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7F60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4E2CD8"/>
    <w:multiLevelType w:val="hybridMultilevel"/>
    <w:tmpl w:val="6074CBBE"/>
    <w:lvl w:ilvl="0" w:tplc="960A98D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A07025"/>
    <w:multiLevelType w:val="hybridMultilevel"/>
    <w:tmpl w:val="C4B63734"/>
    <w:lvl w:ilvl="0" w:tplc="15A49D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044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97A34A3"/>
    <w:multiLevelType w:val="hybridMultilevel"/>
    <w:tmpl w:val="38F8E56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3877912">
    <w:abstractNumId w:val="2"/>
  </w:num>
  <w:num w:numId="2" w16cid:durableId="367074626">
    <w:abstractNumId w:val="9"/>
  </w:num>
  <w:num w:numId="3" w16cid:durableId="318533215">
    <w:abstractNumId w:val="12"/>
  </w:num>
  <w:num w:numId="4" w16cid:durableId="1893348971">
    <w:abstractNumId w:val="3"/>
  </w:num>
  <w:num w:numId="5" w16cid:durableId="24447089">
    <w:abstractNumId w:val="1"/>
  </w:num>
  <w:num w:numId="6" w16cid:durableId="1310326883">
    <w:abstractNumId w:val="6"/>
  </w:num>
  <w:num w:numId="7" w16cid:durableId="1716738901">
    <w:abstractNumId w:val="11"/>
  </w:num>
  <w:num w:numId="8" w16cid:durableId="1963144442">
    <w:abstractNumId w:val="16"/>
  </w:num>
  <w:num w:numId="9" w16cid:durableId="329988246">
    <w:abstractNumId w:val="7"/>
  </w:num>
  <w:num w:numId="10" w16cid:durableId="1348173583">
    <w:abstractNumId w:val="14"/>
  </w:num>
  <w:num w:numId="11" w16cid:durableId="881360478">
    <w:abstractNumId w:val="8"/>
  </w:num>
  <w:num w:numId="12" w16cid:durableId="2111462016">
    <w:abstractNumId w:val="4"/>
  </w:num>
  <w:num w:numId="13" w16cid:durableId="1264998473">
    <w:abstractNumId w:val="17"/>
  </w:num>
  <w:num w:numId="14" w16cid:durableId="840007428">
    <w:abstractNumId w:val="10"/>
  </w:num>
  <w:num w:numId="15" w16cid:durableId="544950742">
    <w:abstractNumId w:val="0"/>
  </w:num>
  <w:num w:numId="16" w16cid:durableId="1911964811">
    <w:abstractNumId w:val="15"/>
  </w:num>
  <w:num w:numId="17" w16cid:durableId="287400873">
    <w:abstractNumId w:val="13"/>
  </w:num>
  <w:num w:numId="18" w16cid:durableId="205784690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BA"/>
    <w:rsid w:val="00005D6F"/>
    <w:rsid w:val="000169D4"/>
    <w:rsid w:val="00041A69"/>
    <w:rsid w:val="00070449"/>
    <w:rsid w:val="00070AF4"/>
    <w:rsid w:val="0009668C"/>
    <w:rsid w:val="000A1BDD"/>
    <w:rsid w:val="000B1FCD"/>
    <w:rsid w:val="000B72ED"/>
    <w:rsid w:val="000C0EE8"/>
    <w:rsid w:val="00121AF8"/>
    <w:rsid w:val="00170ED3"/>
    <w:rsid w:val="0019682E"/>
    <w:rsid w:val="001B595A"/>
    <w:rsid w:val="001F027C"/>
    <w:rsid w:val="0022310F"/>
    <w:rsid w:val="0022655A"/>
    <w:rsid w:val="00243DF1"/>
    <w:rsid w:val="00263D5B"/>
    <w:rsid w:val="0028201F"/>
    <w:rsid w:val="00282523"/>
    <w:rsid w:val="002F0EB8"/>
    <w:rsid w:val="00307B87"/>
    <w:rsid w:val="00340061"/>
    <w:rsid w:val="00373B2A"/>
    <w:rsid w:val="003B5A86"/>
    <w:rsid w:val="003E65DF"/>
    <w:rsid w:val="003F26C0"/>
    <w:rsid w:val="00400924"/>
    <w:rsid w:val="00401B23"/>
    <w:rsid w:val="00404385"/>
    <w:rsid w:val="004125ED"/>
    <w:rsid w:val="0041614B"/>
    <w:rsid w:val="00420A2B"/>
    <w:rsid w:val="004249CF"/>
    <w:rsid w:val="004254BA"/>
    <w:rsid w:val="004955ED"/>
    <w:rsid w:val="00495DCD"/>
    <w:rsid w:val="004B1023"/>
    <w:rsid w:val="004B1067"/>
    <w:rsid w:val="004C0083"/>
    <w:rsid w:val="004C5304"/>
    <w:rsid w:val="004E0F24"/>
    <w:rsid w:val="004F4DE7"/>
    <w:rsid w:val="00522864"/>
    <w:rsid w:val="00542995"/>
    <w:rsid w:val="00556DC8"/>
    <w:rsid w:val="005B73E9"/>
    <w:rsid w:val="005F2E71"/>
    <w:rsid w:val="00602989"/>
    <w:rsid w:val="006311B2"/>
    <w:rsid w:val="00642564"/>
    <w:rsid w:val="0067102B"/>
    <w:rsid w:val="006746E8"/>
    <w:rsid w:val="00680A56"/>
    <w:rsid w:val="006D3C2B"/>
    <w:rsid w:val="00780263"/>
    <w:rsid w:val="007867D2"/>
    <w:rsid w:val="007B47D7"/>
    <w:rsid w:val="007C7A59"/>
    <w:rsid w:val="007F7539"/>
    <w:rsid w:val="00856408"/>
    <w:rsid w:val="008D2615"/>
    <w:rsid w:val="008D4601"/>
    <w:rsid w:val="008D50A1"/>
    <w:rsid w:val="008E7C34"/>
    <w:rsid w:val="00935551"/>
    <w:rsid w:val="009A436B"/>
    <w:rsid w:val="009E1382"/>
    <w:rsid w:val="009F1AEB"/>
    <w:rsid w:val="009F5BBD"/>
    <w:rsid w:val="00A03E26"/>
    <w:rsid w:val="00A407E4"/>
    <w:rsid w:val="00A52E29"/>
    <w:rsid w:val="00A632E9"/>
    <w:rsid w:val="00A71399"/>
    <w:rsid w:val="00A82E90"/>
    <w:rsid w:val="00AD03CB"/>
    <w:rsid w:val="00B47B18"/>
    <w:rsid w:val="00B61CEF"/>
    <w:rsid w:val="00B6641E"/>
    <w:rsid w:val="00B873E4"/>
    <w:rsid w:val="00B97F42"/>
    <w:rsid w:val="00BB2A16"/>
    <w:rsid w:val="00BE24EE"/>
    <w:rsid w:val="00C63F3E"/>
    <w:rsid w:val="00C7022D"/>
    <w:rsid w:val="00CB4EEC"/>
    <w:rsid w:val="00D24E49"/>
    <w:rsid w:val="00D843FA"/>
    <w:rsid w:val="00D86D96"/>
    <w:rsid w:val="00DA7D0C"/>
    <w:rsid w:val="00DD66A8"/>
    <w:rsid w:val="00E0152A"/>
    <w:rsid w:val="00E159BC"/>
    <w:rsid w:val="00E42F67"/>
    <w:rsid w:val="00E56560"/>
    <w:rsid w:val="00E67009"/>
    <w:rsid w:val="00E74201"/>
    <w:rsid w:val="00E7490B"/>
    <w:rsid w:val="00EB50A6"/>
    <w:rsid w:val="00EC23B1"/>
    <w:rsid w:val="00F3246F"/>
    <w:rsid w:val="00F333FE"/>
    <w:rsid w:val="00F345D7"/>
    <w:rsid w:val="00F4738D"/>
    <w:rsid w:val="00F516B4"/>
    <w:rsid w:val="00F62E13"/>
    <w:rsid w:val="00F70DB4"/>
    <w:rsid w:val="00F97F9E"/>
    <w:rsid w:val="00FD52C4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271ED"/>
  <w15:chartTrackingRefBased/>
  <w15:docId w15:val="{42AE49C4-997B-41AE-93C9-5E98B1F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b/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Sangradetextonormal">
    <w:name w:val="Body Text Indent"/>
    <w:basedOn w:val="Normal"/>
    <w:pPr>
      <w:tabs>
        <w:tab w:val="left" w:pos="788"/>
        <w:tab w:val="left" w:pos="788"/>
      </w:tabs>
      <w:ind w:left="708"/>
      <w:jc w:val="both"/>
    </w:pPr>
    <w:rPr>
      <w:lang w:val="es-ES_tradnl"/>
    </w:rPr>
  </w:style>
  <w:style w:type="paragraph" w:styleId="Sangra2detindependiente">
    <w:name w:val="Body Text Indent 2"/>
    <w:basedOn w:val="Normal"/>
    <w:pPr>
      <w:ind w:left="351"/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B97F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4D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Informática</vt:lpstr>
    </vt:vector>
  </TitlesOfParts>
  <Company>Estudio Campastro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Informática</dc:title>
  <dc:subject/>
  <dc:creator>Jorge Luis López</dc:creator>
  <cp:keywords/>
  <cp:lastModifiedBy>Sandra Mabel Corrales</cp:lastModifiedBy>
  <cp:revision>8</cp:revision>
  <cp:lastPrinted>2007-05-13T17:32:00Z</cp:lastPrinted>
  <dcterms:created xsi:type="dcterms:W3CDTF">2022-03-21T14:10:00Z</dcterms:created>
  <dcterms:modified xsi:type="dcterms:W3CDTF">2023-03-13T02:03:00Z</dcterms:modified>
</cp:coreProperties>
</file>